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2"/>
        <w:gridCol w:w="263"/>
        <w:gridCol w:w="263"/>
        <w:gridCol w:w="4635"/>
      </w:tblGrid>
      <w:tr w:rsidR="00627FA8" w:rsidRPr="00627FA8" w:rsidTr="001E41F5">
        <w:trPr>
          <w:trHeight w:val="1588"/>
        </w:trPr>
        <w:tc>
          <w:tcPr>
            <w:tcW w:w="4472" w:type="dxa"/>
          </w:tcPr>
          <w:p w:rsidR="00627FA8" w:rsidRPr="00627FA8" w:rsidRDefault="00627FA8" w:rsidP="00627FA8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27F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627FA8" w:rsidRPr="00627FA8" w:rsidRDefault="00627FA8" w:rsidP="00627FA8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27F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«Средняя общеобразовательная школа №2 с. Катар-Юрт»</w:t>
            </w:r>
          </w:p>
          <w:p w:rsidR="00627FA8" w:rsidRPr="00627FA8" w:rsidRDefault="00627FA8" w:rsidP="00627FA8">
            <w:pPr>
              <w:spacing w:line="256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27F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(МБОУ «СОШ №2 с. Катар-Юрт»»)</w:t>
            </w:r>
            <w:r w:rsidRPr="00627F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3" w:type="dxa"/>
          </w:tcPr>
          <w:p w:rsidR="00627FA8" w:rsidRPr="00627FA8" w:rsidRDefault="00627FA8" w:rsidP="00627FA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" w:type="dxa"/>
            <w:vMerge w:val="restart"/>
          </w:tcPr>
          <w:p w:rsidR="00627FA8" w:rsidRPr="00627FA8" w:rsidRDefault="00627FA8" w:rsidP="00627FA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5" w:type="dxa"/>
          </w:tcPr>
          <w:p w:rsidR="00627FA8" w:rsidRPr="00627FA8" w:rsidRDefault="00627FA8" w:rsidP="00627FA8">
            <w:pPr>
              <w:spacing w:line="256" w:lineRule="auto"/>
              <w:ind w:right="116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627F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Муниципальни</w:t>
            </w:r>
            <w:proofErr w:type="spellEnd"/>
            <w:r w:rsidRPr="00627F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27F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бюджетни</w:t>
            </w:r>
            <w:proofErr w:type="spellEnd"/>
            <w:r w:rsidRPr="00627F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27F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йукъарадешаран</w:t>
            </w:r>
            <w:proofErr w:type="spellEnd"/>
            <w:r w:rsidRPr="00627F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27F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учреждени</w:t>
            </w:r>
            <w:proofErr w:type="spellEnd"/>
          </w:p>
          <w:p w:rsidR="00627FA8" w:rsidRPr="00627FA8" w:rsidRDefault="00627FA8" w:rsidP="00627FA8">
            <w:pPr>
              <w:spacing w:line="256" w:lineRule="auto"/>
              <w:ind w:right="3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27FA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627FA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Йуккъера</w:t>
            </w:r>
            <w:proofErr w:type="spellEnd"/>
            <w:r w:rsidRPr="00627FA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27FA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йукьарадешаран</w:t>
            </w:r>
            <w:proofErr w:type="spellEnd"/>
            <w:r w:rsidRPr="00627FA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27FA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ишкол</w:t>
            </w:r>
            <w:proofErr w:type="spellEnd"/>
            <w:r w:rsidRPr="00627FA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№2</w:t>
            </w:r>
          </w:p>
          <w:p w:rsidR="00627FA8" w:rsidRPr="00627FA8" w:rsidRDefault="00627FA8" w:rsidP="00627FA8">
            <w:pPr>
              <w:spacing w:line="256" w:lineRule="auto"/>
              <w:ind w:right="3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27FA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(МБЙУУ «ЙУЙУИ №2 </w:t>
            </w:r>
            <w:proofErr w:type="spellStart"/>
            <w:r w:rsidRPr="00627FA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</w:t>
            </w:r>
            <w:proofErr w:type="gramStart"/>
            <w:r w:rsidRPr="00627FA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.К</w:t>
            </w:r>
            <w:proofErr w:type="gramEnd"/>
            <w:r w:rsidRPr="00627FA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атар-Йуьртара</w:t>
            </w:r>
            <w:proofErr w:type="spellEnd"/>
            <w:r w:rsidRPr="00627FA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»)</w:t>
            </w:r>
            <w:r w:rsidRPr="00627F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627FA8" w:rsidRPr="00627FA8" w:rsidTr="001E41F5">
        <w:trPr>
          <w:trHeight w:val="915"/>
        </w:trPr>
        <w:tc>
          <w:tcPr>
            <w:tcW w:w="4472" w:type="dxa"/>
          </w:tcPr>
          <w:p w:rsidR="00627FA8" w:rsidRPr="00627FA8" w:rsidRDefault="00627FA8" w:rsidP="00627FA8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366607, Чеченская Республика,</w:t>
            </w:r>
          </w:p>
          <w:p w:rsidR="00627FA8" w:rsidRPr="00627FA8" w:rsidRDefault="00627FA8" w:rsidP="00627FA8">
            <w:pPr>
              <w:tabs>
                <w:tab w:val="left" w:pos="4253"/>
                <w:tab w:val="left" w:pos="9498"/>
              </w:tabs>
              <w:spacing w:line="256" w:lineRule="auto"/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Ачхой-Мартановский</w:t>
            </w:r>
            <w:proofErr w:type="spellEnd"/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муниципальный район,</w:t>
            </w:r>
          </w:p>
          <w:p w:rsidR="00627FA8" w:rsidRPr="00627FA8" w:rsidRDefault="00627FA8" w:rsidP="00627FA8">
            <w:pPr>
              <w:tabs>
                <w:tab w:val="left" w:pos="4253"/>
                <w:tab w:val="left" w:pos="9498"/>
              </w:tabs>
              <w:spacing w:line="256" w:lineRule="auto"/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с. Катар-Юрт, </w:t>
            </w:r>
            <w:proofErr w:type="spellStart"/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</w:t>
            </w:r>
            <w:proofErr w:type="gramStart"/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.К</w:t>
            </w:r>
            <w:proofErr w:type="gramEnd"/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орнукаева</w:t>
            </w:r>
            <w:proofErr w:type="spellEnd"/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дом №16;</w:t>
            </w:r>
          </w:p>
          <w:p w:rsidR="00627FA8" w:rsidRPr="00627FA8" w:rsidRDefault="00627FA8" w:rsidP="00627FA8">
            <w:pPr>
              <w:tabs>
                <w:tab w:val="left" w:pos="4253"/>
                <w:tab w:val="left" w:pos="9498"/>
              </w:tabs>
              <w:spacing w:line="256" w:lineRule="auto"/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</w:t>
            </w:r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.: (928) 944-82-88; </w:t>
            </w:r>
          </w:p>
          <w:p w:rsidR="00627FA8" w:rsidRPr="00627FA8" w:rsidRDefault="00627FA8" w:rsidP="00627FA8">
            <w:pPr>
              <w:tabs>
                <w:tab w:val="left" w:pos="4253"/>
                <w:tab w:val="left" w:pos="5166"/>
                <w:tab w:val="left" w:pos="9498"/>
              </w:tabs>
              <w:spacing w:line="256" w:lineRule="auto"/>
              <w:ind w:right="5"/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  <w:lang w:val="en-US"/>
              </w:rPr>
            </w:pPr>
            <w:proofErr w:type="gramStart"/>
            <w:r w:rsidRPr="00627F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</w:t>
            </w:r>
            <w:proofErr w:type="gramEnd"/>
            <w:r w:rsidRPr="00627F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-mail: </w:t>
            </w:r>
            <w:hyperlink r:id="rId6" w:history="1">
              <w:r w:rsidRPr="00627FA8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sosh2-katar@mail.ru</w:t>
              </w:r>
            </w:hyperlink>
            <w:r w:rsidRPr="00627FA8"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  <w:lang w:val="en-US"/>
              </w:rPr>
              <w:t>;</w:t>
            </w:r>
          </w:p>
          <w:p w:rsidR="00627FA8" w:rsidRPr="00627FA8" w:rsidRDefault="00627FA8" w:rsidP="00627FA8">
            <w:pPr>
              <w:tabs>
                <w:tab w:val="left" w:pos="4253"/>
                <w:tab w:val="left" w:pos="5166"/>
                <w:tab w:val="left" w:pos="9498"/>
              </w:tabs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627F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        </w:t>
            </w:r>
            <w:hyperlink r:id="rId7" w:history="1">
              <w:r w:rsidRPr="00627FA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http://www.</w:t>
              </w:r>
            </w:hyperlink>
            <w:r w:rsidRPr="00627F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627FA8">
              <w:rPr>
                <w:rFonts w:ascii="Times New Roman" w:hAnsi="Times New Roman" w:cs="Times New Roman"/>
                <w:color w:val="0000FF"/>
                <w:sz w:val="20"/>
                <w:szCs w:val="20"/>
                <w:shd w:val="clear" w:color="auto" w:fill="FFFFFF"/>
                <w:lang w:val="en-US"/>
              </w:rPr>
              <w:t>katar2sosh.edu95.ru</w:t>
            </w:r>
            <w:r w:rsidRPr="00627F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; </w:t>
            </w:r>
          </w:p>
          <w:p w:rsidR="00627FA8" w:rsidRPr="00627FA8" w:rsidRDefault="00627FA8" w:rsidP="00627FA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627F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         </w:t>
            </w:r>
            <w:r w:rsidRPr="00627F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ОКПО</w:t>
            </w:r>
            <w:r w:rsidRPr="00627F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63426289; </w:t>
            </w:r>
            <w:r w:rsidRPr="00627F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ОГРН</w:t>
            </w:r>
            <w:r w:rsidRPr="00627F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1092033001048</w:t>
            </w:r>
          </w:p>
          <w:p w:rsidR="00627FA8" w:rsidRPr="00627FA8" w:rsidRDefault="00627FA8" w:rsidP="00627FA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627F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       </w:t>
            </w:r>
            <w:r w:rsidRPr="00627F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ИНН</w:t>
            </w:r>
            <w:r w:rsidRPr="00627F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/</w:t>
            </w:r>
            <w:r w:rsidRPr="00627F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КПП</w:t>
            </w:r>
            <w:r w:rsidRPr="00627F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2002003219/200201001</w:t>
            </w:r>
          </w:p>
          <w:p w:rsidR="00627FA8" w:rsidRPr="00627FA8" w:rsidRDefault="00627FA8" w:rsidP="00627FA8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" w:type="dxa"/>
          </w:tcPr>
          <w:p w:rsidR="00627FA8" w:rsidRPr="00627FA8" w:rsidRDefault="00627FA8" w:rsidP="00627FA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75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63" w:type="dxa"/>
            <w:vMerge/>
          </w:tcPr>
          <w:p w:rsidR="00627FA8" w:rsidRPr="00627FA8" w:rsidRDefault="00627FA8" w:rsidP="00627FA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75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635" w:type="dxa"/>
          </w:tcPr>
          <w:p w:rsidR="00627FA8" w:rsidRPr="00627FA8" w:rsidRDefault="00627FA8" w:rsidP="00627FA8">
            <w:pPr>
              <w:tabs>
                <w:tab w:val="left" w:pos="4253"/>
                <w:tab w:val="left" w:pos="9498"/>
              </w:tabs>
              <w:spacing w:line="256" w:lineRule="auto"/>
              <w:ind w:right="11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366607, </w:t>
            </w:r>
            <w:proofErr w:type="spellStart"/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Нохчийн</w:t>
            </w:r>
            <w:proofErr w:type="spellEnd"/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Пачхьалкхан</w:t>
            </w:r>
            <w:proofErr w:type="spellEnd"/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 </w:t>
            </w:r>
          </w:p>
          <w:p w:rsidR="00627FA8" w:rsidRPr="00627FA8" w:rsidRDefault="00627FA8" w:rsidP="00627FA8">
            <w:pPr>
              <w:tabs>
                <w:tab w:val="left" w:pos="4253"/>
                <w:tab w:val="left" w:pos="9498"/>
              </w:tabs>
              <w:spacing w:line="256" w:lineRule="auto"/>
              <w:ind w:right="11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Т1ехьа-Мартанан </w:t>
            </w:r>
            <w:proofErr w:type="spellStart"/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муниципальни</w:t>
            </w:r>
            <w:proofErr w:type="spellEnd"/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урхалла</w:t>
            </w:r>
            <w:proofErr w:type="spellEnd"/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  <w:p w:rsidR="00627FA8" w:rsidRPr="00627FA8" w:rsidRDefault="00627FA8" w:rsidP="00627FA8">
            <w:pPr>
              <w:tabs>
                <w:tab w:val="left" w:pos="4253"/>
                <w:tab w:val="left" w:pos="9498"/>
              </w:tabs>
              <w:spacing w:line="256" w:lineRule="auto"/>
              <w:ind w:right="11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7F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Катар </w:t>
            </w:r>
            <w:proofErr w:type="gramStart"/>
            <w:r w:rsidRPr="00627F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 w:rsidRPr="00627F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Й</w:t>
            </w:r>
            <w:proofErr w:type="gramEnd"/>
            <w:r w:rsidRPr="00627F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уьрт</w:t>
            </w:r>
            <w:proofErr w:type="spellEnd"/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627F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Корнукаевн</w:t>
            </w:r>
            <w:proofErr w:type="spellEnd"/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</w:t>
            </w:r>
            <w:proofErr w:type="spellEnd"/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., №16, </w:t>
            </w:r>
          </w:p>
          <w:p w:rsidR="00627FA8" w:rsidRPr="00627FA8" w:rsidRDefault="00627FA8" w:rsidP="00627FA8">
            <w:pPr>
              <w:tabs>
                <w:tab w:val="left" w:pos="4253"/>
                <w:tab w:val="left" w:pos="9498"/>
              </w:tabs>
              <w:spacing w:line="256" w:lineRule="auto"/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тел.: (928) 944-82-88;</w:t>
            </w:r>
          </w:p>
          <w:p w:rsidR="00627FA8" w:rsidRPr="00627FA8" w:rsidRDefault="00627FA8" w:rsidP="00627FA8">
            <w:pPr>
              <w:tabs>
                <w:tab w:val="left" w:pos="4253"/>
                <w:tab w:val="left" w:pos="5166"/>
                <w:tab w:val="left" w:pos="9498"/>
              </w:tabs>
              <w:spacing w:line="256" w:lineRule="auto"/>
              <w:ind w:right="5"/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  <w:lang w:val="en-US"/>
              </w:rPr>
            </w:pPr>
            <w:proofErr w:type="gramStart"/>
            <w:r w:rsidRPr="00627F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</w:t>
            </w:r>
            <w:proofErr w:type="gramEnd"/>
            <w:r w:rsidRPr="00627F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-mail: </w:t>
            </w:r>
            <w:hyperlink r:id="rId8" w:history="1">
              <w:r w:rsidRPr="00627FA8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sosh2-katar@mail.ru</w:t>
              </w:r>
            </w:hyperlink>
            <w:r w:rsidRPr="00627FA8"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  <w:lang w:val="en-US"/>
              </w:rPr>
              <w:t>;</w:t>
            </w:r>
          </w:p>
          <w:p w:rsidR="00627FA8" w:rsidRPr="00627FA8" w:rsidRDefault="00627FA8" w:rsidP="00627FA8">
            <w:pPr>
              <w:tabs>
                <w:tab w:val="left" w:pos="4253"/>
                <w:tab w:val="left" w:pos="5166"/>
                <w:tab w:val="left" w:pos="9498"/>
              </w:tabs>
              <w:spacing w:line="256" w:lineRule="auto"/>
              <w:ind w:right="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627F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        </w:t>
            </w:r>
            <w:hyperlink r:id="rId9" w:history="1">
              <w:r w:rsidRPr="00627FA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http://www.</w:t>
              </w:r>
            </w:hyperlink>
            <w:r w:rsidRPr="00627F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627FA8">
              <w:rPr>
                <w:rFonts w:ascii="Times New Roman" w:hAnsi="Times New Roman" w:cs="Times New Roman"/>
                <w:color w:val="0000FF"/>
                <w:sz w:val="20"/>
                <w:szCs w:val="20"/>
                <w:shd w:val="clear" w:color="auto" w:fill="FFFFFF"/>
                <w:lang w:val="en-US"/>
              </w:rPr>
              <w:t>katar2sosh.edu95.ru</w:t>
            </w:r>
            <w:r w:rsidRPr="00627F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; </w:t>
            </w:r>
          </w:p>
          <w:p w:rsidR="00627FA8" w:rsidRPr="00627FA8" w:rsidRDefault="00627FA8" w:rsidP="00627FA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627F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         </w:t>
            </w:r>
            <w:r w:rsidRPr="00627F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ОКПО</w:t>
            </w:r>
            <w:r w:rsidRPr="00627F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63426289; </w:t>
            </w:r>
            <w:r w:rsidRPr="00627F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ОГРН</w:t>
            </w:r>
            <w:r w:rsidRPr="00627F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1092033001048</w:t>
            </w:r>
          </w:p>
          <w:p w:rsidR="00627FA8" w:rsidRPr="00627FA8" w:rsidRDefault="00627FA8" w:rsidP="00627FA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627F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       </w:t>
            </w:r>
            <w:r w:rsidRPr="00627F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ИНН</w:t>
            </w:r>
            <w:r w:rsidRPr="00627F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/</w:t>
            </w:r>
            <w:r w:rsidRPr="00627F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КПП</w:t>
            </w:r>
            <w:r w:rsidRPr="00627F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2002003219/200201001</w:t>
            </w:r>
          </w:p>
          <w:p w:rsidR="00627FA8" w:rsidRPr="00627FA8" w:rsidRDefault="00627FA8" w:rsidP="00627FA8">
            <w:pPr>
              <w:tabs>
                <w:tab w:val="left" w:pos="4253"/>
                <w:tab w:val="left" w:pos="9498"/>
              </w:tabs>
              <w:spacing w:line="256" w:lineRule="auto"/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7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27FA8" w:rsidRPr="00627FA8" w:rsidRDefault="00627FA8" w:rsidP="00627FA8">
            <w:pPr>
              <w:spacing w:line="256" w:lineRule="auto"/>
              <w:ind w:right="11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27FA8" w:rsidRDefault="00627F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7FA8" w:rsidRDefault="00627F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07A" w:rsidRDefault="00D455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 и выпускники 9-х классов!</w:t>
      </w:r>
      <w:r w:rsidRPr="00D45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3A83" w:rsidRPr="00D45593" w:rsidRDefault="001A3A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151D" w:rsidRPr="00D45593" w:rsidRDefault="00D45593" w:rsidP="001A3A83">
      <w:pPr>
        <w:spacing w:after="71" w:line="252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45593">
        <w:rPr>
          <w:rFonts w:ascii="Times New Roman" w:eastAsia="Times New Roman" w:hAnsi="Times New Roman" w:cs="Times New Roman"/>
          <w:sz w:val="28"/>
          <w:szCs w:val="28"/>
        </w:rPr>
        <w:t xml:space="preserve">Прием в 10 класс </w:t>
      </w:r>
      <w:r w:rsidR="0042151D" w:rsidRPr="00D45593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Pr="00D45593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42151D" w:rsidRPr="00D45593">
        <w:rPr>
          <w:rFonts w:ascii="Times New Roman" w:eastAsia="Times New Roman" w:hAnsi="Times New Roman" w:cs="Times New Roman"/>
          <w:sz w:val="28"/>
          <w:szCs w:val="28"/>
        </w:rPr>
        <w:t>ься приемной комиссией школы на основании Порядка организации 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утвержденного Постановлением Правительства Чеченской Рес</w:t>
      </w:r>
      <w:r w:rsidR="001A3A83">
        <w:rPr>
          <w:rFonts w:ascii="Times New Roman" w:eastAsia="Times New Roman" w:hAnsi="Times New Roman" w:cs="Times New Roman"/>
          <w:sz w:val="28"/>
          <w:szCs w:val="28"/>
        </w:rPr>
        <w:t>публики от 9 сентября 2024 г. №</w:t>
      </w:r>
      <w:r w:rsidR="0042151D" w:rsidRPr="00D45593">
        <w:rPr>
          <w:rFonts w:ascii="Times New Roman" w:eastAsia="Times New Roman" w:hAnsi="Times New Roman" w:cs="Times New Roman"/>
          <w:sz w:val="28"/>
          <w:szCs w:val="28"/>
        </w:rPr>
        <w:t>202.</w:t>
      </w:r>
      <w:proofErr w:type="gramEnd"/>
    </w:p>
    <w:p w:rsidR="0020607A" w:rsidRPr="001A3A83" w:rsidRDefault="00D45593" w:rsidP="0042151D">
      <w:pPr>
        <w:spacing w:after="71" w:line="252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4559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Прием документов</w:t>
      </w:r>
      <w:r w:rsidR="0042151D" w:rsidRPr="00D455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2151D" w:rsidRPr="00D455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начинается </w:t>
      </w:r>
      <w:r w:rsidR="0042151D" w:rsidRPr="001A3A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</w:t>
      </w:r>
      <w:r w:rsidRPr="001A3A83">
        <w:rPr>
          <w:rFonts w:ascii="Times New Roman" w:eastAsia="Times New Roman" w:hAnsi="Times New Roman" w:cs="Times New Roman"/>
          <w:b/>
          <w:sz w:val="28"/>
          <w:szCs w:val="28"/>
        </w:rPr>
        <w:t>1 июля 2025 года</w:t>
      </w:r>
      <w:r w:rsidRPr="001A3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51D" w:rsidRPr="001A3A8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A3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A83">
        <w:rPr>
          <w:rFonts w:ascii="Times New Roman" w:eastAsia="Times New Roman" w:hAnsi="Times New Roman" w:cs="Times New Roman"/>
          <w:b/>
          <w:sz w:val="28"/>
          <w:szCs w:val="28"/>
        </w:rPr>
        <w:t>09.00 до 15.00.</w:t>
      </w:r>
      <w:r w:rsidRPr="00D45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2151D" w:rsidRPr="00D45593" w:rsidRDefault="00D45593" w:rsidP="0042151D">
      <w:pPr>
        <w:spacing w:after="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>Перечень представляемых документов при поступлении в 10-й</w:t>
      </w:r>
      <w:r w:rsidRPr="00D45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5593"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>класс:</w:t>
      </w:r>
      <w:r w:rsidRPr="00D45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0607A" w:rsidRPr="00D45593" w:rsidRDefault="0042151D" w:rsidP="0042151D">
      <w:pPr>
        <w:spacing w:after="3" w:line="279" w:lineRule="auto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>Аттестат (оригинал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) об основном общем образовании и </w:t>
      </w:r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1A3A83">
        <w:rPr>
          <w:rFonts w:ascii="Times New Roman" w:eastAsia="Times New Roman" w:hAnsi="Times New Roman" w:cs="Times New Roman"/>
          <w:sz w:val="28"/>
          <w:szCs w:val="28"/>
        </w:rPr>
        <w:t xml:space="preserve"> к нему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0607A" w:rsidRPr="00D45593" w:rsidRDefault="00143FF8" w:rsidP="00143FF8">
      <w:pPr>
        <w:spacing w:after="40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>копия паспорта ребенка</w:t>
      </w:r>
      <w:r w:rsidR="001A3A83">
        <w:rPr>
          <w:rFonts w:ascii="Times New Roman" w:eastAsia="Times New Roman" w:hAnsi="Times New Roman" w:cs="Times New Roman"/>
          <w:sz w:val="28"/>
          <w:szCs w:val="28"/>
        </w:rPr>
        <w:t xml:space="preserve"> - 1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 шт.; </w:t>
      </w:r>
    </w:p>
    <w:p w:rsidR="0020607A" w:rsidRPr="00D45593" w:rsidRDefault="00143FF8" w:rsidP="00143FF8">
      <w:pPr>
        <w:spacing w:after="40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 xml:space="preserve">копия </w:t>
      </w:r>
      <w:proofErr w:type="spellStart"/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>снилса</w:t>
      </w:r>
      <w:proofErr w:type="spellEnd"/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ребенка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0607A" w:rsidRPr="00D45593" w:rsidRDefault="00143FF8" w:rsidP="00143FF8">
      <w:pPr>
        <w:spacing w:after="3" w:line="279" w:lineRule="auto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>копия документа (паспорт),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удостоверяющего личность родителя</w:t>
      </w:r>
      <w:r w:rsidRPr="00D45593">
        <w:rPr>
          <w:rFonts w:ascii="Times New Roman" w:eastAsia="Times New Roman" w:hAnsi="Times New Roman" w:cs="Times New Roman"/>
          <w:sz w:val="28"/>
          <w:szCs w:val="28"/>
        </w:rPr>
        <w:t xml:space="preserve"> (законного представителя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Pr="00D45593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0607A" w:rsidRPr="00D45593" w:rsidRDefault="00143FF8" w:rsidP="00143FF8">
      <w:pPr>
        <w:spacing w:after="3" w:line="279" w:lineRule="auto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установление опеки или попечительства (</w:t>
      </w:r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>при необходимости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20607A" w:rsidRPr="00D45593" w:rsidRDefault="00143FF8" w:rsidP="00143FF8">
      <w:pPr>
        <w:spacing w:after="3" w:line="279" w:lineRule="auto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ab/>
        <w:t xml:space="preserve">заключения 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ab/>
        <w:t>психолого-медико-педагогической комиссии (</w:t>
      </w:r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>наличии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20607A" w:rsidRPr="00D45593" w:rsidRDefault="00143FF8" w:rsidP="00143FF8">
      <w:pPr>
        <w:spacing w:after="0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портфолио  </w:t>
      </w:r>
    </w:p>
    <w:p w:rsidR="0020607A" w:rsidRPr="00D45593" w:rsidRDefault="00143FF8" w:rsidP="00143FF8">
      <w:pPr>
        <w:spacing w:after="3" w:line="279" w:lineRule="auto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>копии грамот, дипломов, сертификатов, удостоверений, подтверждающих учебные, интеллектуальные, творческие и спортивные достижения обучающихся, за п</w:t>
      </w:r>
      <w:bookmarkStart w:id="0" w:name="_GoBack"/>
      <w:bookmarkEnd w:id="0"/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оследние 2 года (по желанию). </w:t>
      </w:r>
    </w:p>
    <w:p w:rsidR="0020607A" w:rsidRPr="001A3A83" w:rsidRDefault="00D45593">
      <w:pPr>
        <w:spacing w:after="31" w:line="263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3A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Составление рейтинга достижений учащихся</w:t>
      </w:r>
      <w:r w:rsidRPr="001A3A83">
        <w:rPr>
          <w:rFonts w:ascii="Times New Roman" w:eastAsia="Times New Roman" w:hAnsi="Times New Roman" w:cs="Times New Roman"/>
          <w:sz w:val="28"/>
          <w:szCs w:val="28"/>
        </w:rPr>
        <w:t xml:space="preserve"> проводится с 10.07.2025 г. по 15.07.2025 г.  </w:t>
      </w:r>
    </w:p>
    <w:p w:rsidR="00D45593" w:rsidRPr="001A3A83" w:rsidRDefault="00D45593">
      <w:pPr>
        <w:spacing w:after="0" w:line="278" w:lineRule="auto"/>
        <w:ind w:right="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A83">
        <w:rPr>
          <w:rFonts w:ascii="Times New Roman" w:eastAsia="Times New Roman" w:hAnsi="Times New Roman" w:cs="Times New Roman"/>
          <w:b/>
          <w:sz w:val="28"/>
          <w:szCs w:val="28"/>
        </w:rPr>
        <w:t>Зачисление обучающихся</w:t>
      </w:r>
      <w:r w:rsidRPr="001A3A83">
        <w:rPr>
          <w:rFonts w:ascii="Times New Roman" w:eastAsia="Times New Roman" w:hAnsi="Times New Roman" w:cs="Times New Roman"/>
          <w:sz w:val="28"/>
          <w:szCs w:val="28"/>
        </w:rPr>
        <w:t xml:space="preserve"> не позднее 10.08.2025 г. </w:t>
      </w:r>
    </w:p>
    <w:p w:rsidR="0020607A" w:rsidRPr="00D45593" w:rsidRDefault="00D45593" w:rsidP="00D45593">
      <w:pPr>
        <w:spacing w:after="0" w:line="278" w:lineRule="auto"/>
        <w:ind w:left="709" w:right="4" w:hanging="1"/>
        <w:jc w:val="both"/>
        <w:rPr>
          <w:rFonts w:ascii="Times New Roman" w:hAnsi="Times New Roman" w:cs="Times New Roman"/>
          <w:sz w:val="28"/>
          <w:szCs w:val="28"/>
        </w:rPr>
      </w:pPr>
      <w:r w:rsidRPr="001A3A83">
        <w:rPr>
          <w:rFonts w:ascii="Times New Roman" w:eastAsia="Times New Roman" w:hAnsi="Times New Roman" w:cs="Times New Roman"/>
          <w:b/>
          <w:sz w:val="28"/>
          <w:szCs w:val="28"/>
        </w:rPr>
        <w:t>Дополнительный период</w:t>
      </w:r>
      <w:r w:rsidRPr="001A3A83">
        <w:rPr>
          <w:rFonts w:ascii="Times New Roman" w:eastAsia="Times New Roman" w:hAnsi="Times New Roman" w:cs="Times New Roman"/>
          <w:sz w:val="28"/>
          <w:szCs w:val="28"/>
        </w:rPr>
        <w:t xml:space="preserve"> для индивидуального отбора в профильный 10-й класс </w:t>
      </w:r>
      <w:r w:rsidR="001A3A83" w:rsidRPr="001A3A83">
        <w:rPr>
          <w:rFonts w:ascii="Times New Roman" w:eastAsia="Times New Roman" w:hAnsi="Times New Roman" w:cs="Times New Roman"/>
          <w:sz w:val="28"/>
          <w:szCs w:val="28"/>
        </w:rPr>
        <w:t>с 28.08.2025 по 30.08.2025</w:t>
      </w:r>
      <w:r w:rsidRPr="00D45593">
        <w:rPr>
          <w:rFonts w:ascii="Times New Roman" w:eastAsia="Times New Roman" w:hAnsi="Times New Roman" w:cs="Times New Roman"/>
          <w:sz w:val="28"/>
          <w:szCs w:val="28"/>
        </w:rPr>
        <w:t xml:space="preserve"> при условии наличия свободных мест. </w:t>
      </w:r>
    </w:p>
    <w:p w:rsidR="0020607A" w:rsidRPr="00D45593" w:rsidRDefault="00143FF8" w:rsidP="00D45593">
      <w:pPr>
        <w:spacing w:after="0" w:line="252" w:lineRule="auto"/>
        <w:ind w:left="709" w:right="10" w:hanging="1"/>
        <w:jc w:val="both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sz w:val="28"/>
          <w:szCs w:val="28"/>
          <w:u w:color="000000"/>
        </w:rPr>
        <w:t>В 2025-2026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учебном году для поступления в 10 класс и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  <w:u w:color="000000"/>
        </w:rPr>
        <w:t>формиров</w:t>
      </w:r>
      <w:r w:rsidRPr="00D45593">
        <w:rPr>
          <w:rFonts w:ascii="Times New Roman" w:eastAsia="Times New Roman" w:hAnsi="Times New Roman" w:cs="Times New Roman"/>
          <w:sz w:val="28"/>
          <w:szCs w:val="28"/>
          <w:u w:color="000000"/>
        </w:rPr>
        <w:t>ания рейтинга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учитываются результаты ГИА, итоговые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  <w:u w:color="000000"/>
        </w:rPr>
        <w:t>отметки, выставленные в аттестат об основном общем образовании по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русскому языку, математике и </w:t>
      </w:r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>профильным предметам.</w:t>
      </w:r>
      <w:r w:rsidR="00D45593" w:rsidRPr="00D45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3FF8" w:rsidRDefault="00143FF8">
      <w:pPr>
        <w:spacing w:after="0" w:line="274" w:lineRule="auto"/>
        <w:ind w:left="72" w:firstLine="105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07A" w:rsidRPr="00D45593" w:rsidRDefault="00143FF8">
      <w:pPr>
        <w:spacing w:after="0" w:line="274" w:lineRule="auto"/>
        <w:ind w:left="72" w:firstLine="1058"/>
        <w:rPr>
          <w:rFonts w:ascii="Times New Roman" w:hAnsi="Times New Roman" w:cs="Times New Roman"/>
          <w:sz w:val="28"/>
          <w:szCs w:val="28"/>
        </w:rPr>
      </w:pPr>
      <w:r w:rsidRPr="001A3A83">
        <w:rPr>
          <w:rFonts w:ascii="Times New Roman" w:eastAsia="Times New Roman" w:hAnsi="Times New Roman" w:cs="Times New Roman"/>
          <w:b/>
          <w:sz w:val="28"/>
          <w:szCs w:val="28"/>
        </w:rPr>
        <w:t>МБОУ «СОШ №</w:t>
      </w:r>
      <w:r w:rsidR="001A3A83" w:rsidRPr="001A3A83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1A3A83" w:rsidRPr="001A3A8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="001A3A83" w:rsidRPr="001A3A83">
        <w:rPr>
          <w:rFonts w:ascii="Times New Roman" w:eastAsia="Times New Roman" w:hAnsi="Times New Roman" w:cs="Times New Roman"/>
          <w:b/>
          <w:sz w:val="28"/>
          <w:szCs w:val="28"/>
        </w:rPr>
        <w:t>.К</w:t>
      </w:r>
      <w:proofErr w:type="gramEnd"/>
      <w:r w:rsidR="001A3A83" w:rsidRPr="001A3A83">
        <w:rPr>
          <w:rFonts w:ascii="Times New Roman" w:eastAsia="Times New Roman" w:hAnsi="Times New Roman" w:cs="Times New Roman"/>
          <w:b/>
          <w:sz w:val="28"/>
          <w:szCs w:val="28"/>
        </w:rPr>
        <w:t>атар</w:t>
      </w:r>
      <w:proofErr w:type="spellEnd"/>
      <w:r w:rsidR="001A3A83" w:rsidRPr="001A3A83">
        <w:rPr>
          <w:rFonts w:ascii="Times New Roman" w:eastAsia="Times New Roman" w:hAnsi="Times New Roman" w:cs="Times New Roman"/>
          <w:b/>
          <w:sz w:val="28"/>
          <w:szCs w:val="28"/>
        </w:rPr>
        <w:t>-Юрт</w:t>
      </w:r>
      <w:r w:rsidRPr="001A3A8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D45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5593" w:rsidRPr="00D4559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проводит прием в 10 класс по следующим направлениям обучения на 2025-2026 учебный год: </w:t>
      </w:r>
    </w:p>
    <w:tbl>
      <w:tblPr>
        <w:tblStyle w:val="TableGrid"/>
        <w:tblW w:w="10360" w:type="dxa"/>
        <w:tblInd w:w="-292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851"/>
        <w:gridCol w:w="3575"/>
        <w:gridCol w:w="2094"/>
        <w:gridCol w:w="2010"/>
        <w:gridCol w:w="1830"/>
      </w:tblGrid>
      <w:tr w:rsidR="00143FF8" w:rsidRPr="00D45593" w:rsidTr="001A3A83">
        <w:trPr>
          <w:trHeight w:val="188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D45593" w:rsidRDefault="00D45593">
            <w:pPr>
              <w:ind w:left="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5593">
              <w:rPr>
                <w:rFonts w:ascii="Times New Roman" w:eastAsia="Times New Roman" w:hAnsi="Times New Roman" w:cs="Times New Roman"/>
                <w:color w:val="303133"/>
                <w:sz w:val="28"/>
                <w:szCs w:val="28"/>
              </w:rPr>
              <w:t xml:space="preserve"> </w:t>
            </w:r>
            <w:r w:rsidRPr="00D4559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D45593" w:rsidRDefault="00D45593">
            <w:pPr>
              <w:tabs>
                <w:tab w:val="center" w:pos="1286"/>
              </w:tabs>
              <w:spacing w:after="253"/>
              <w:ind w:left="-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55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455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</w:r>
            <w:r w:rsidRPr="00D4559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Профиль</w:t>
            </w:r>
            <w:r w:rsidRPr="00D455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20607A" w:rsidRPr="00D45593" w:rsidRDefault="00D45593" w:rsidP="00143FF8">
            <w:pPr>
              <w:ind w:left="74" w:right="2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55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D45593" w:rsidRDefault="00D45593">
            <w:pPr>
              <w:spacing w:line="238" w:lineRule="auto"/>
              <w:ind w:left="1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559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Для определения </w:t>
            </w:r>
          </w:p>
          <w:p w:rsidR="0020607A" w:rsidRPr="00D45593" w:rsidRDefault="00D45593">
            <w:pPr>
              <w:ind w:left="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559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рейтинга будут </w:t>
            </w:r>
          </w:p>
          <w:p w:rsidR="0020607A" w:rsidRPr="00D45593" w:rsidRDefault="00D4559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559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учитываться предметы</w:t>
            </w:r>
            <w:r w:rsidRPr="00D455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D45593" w:rsidRDefault="00D45593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559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Перечень предметов для </w:t>
            </w:r>
          </w:p>
          <w:p w:rsidR="0020607A" w:rsidRPr="00D45593" w:rsidRDefault="00D4559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559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углублённого обучения</w:t>
            </w:r>
            <w:r w:rsidRPr="00D455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D45593" w:rsidRDefault="00D4559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559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Количество мест</w:t>
            </w:r>
            <w:r w:rsidRPr="00D455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143FF8" w:rsidRPr="00D45593" w:rsidTr="001A3A83">
        <w:trPr>
          <w:trHeight w:val="112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D45593" w:rsidRDefault="001A3A83">
            <w:pPr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D45593" w:rsidRPr="00D45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FF8" w:rsidRPr="001A3A83" w:rsidRDefault="001A3A83">
            <w:pPr>
              <w:spacing w:after="22" w:line="264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A8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</w:t>
            </w:r>
            <w:proofErr w:type="spellStart"/>
            <w:r w:rsidRPr="001A3A83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экономческий</w:t>
            </w:r>
            <w:proofErr w:type="spellEnd"/>
            <w:r w:rsidRPr="001A3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профиль</w:t>
            </w:r>
          </w:p>
          <w:p w:rsidR="001A3A83" w:rsidRPr="001A3A83" w:rsidRDefault="00D45593" w:rsidP="001A3A83">
            <w:pPr>
              <w:spacing w:after="22" w:line="264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0607A" w:rsidRPr="001A3A83" w:rsidRDefault="0020607A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A83" w:rsidRPr="001A3A83" w:rsidRDefault="001A3A83" w:rsidP="001A3A83">
            <w:pPr>
              <w:spacing w:line="279" w:lineRule="auto"/>
              <w:ind w:left="-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1A3A83" w:rsidRPr="001A3A83" w:rsidRDefault="001A3A83" w:rsidP="001A3A83">
            <w:pPr>
              <w:spacing w:line="279" w:lineRule="auto"/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20607A" w:rsidRPr="001A3A83" w:rsidRDefault="0020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A83" w:rsidRPr="001A3A83" w:rsidRDefault="001A3A83" w:rsidP="001A3A83">
            <w:pPr>
              <w:spacing w:line="279" w:lineRule="auto"/>
              <w:ind w:left="-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1A3A83" w:rsidRPr="001A3A83" w:rsidRDefault="001A3A83" w:rsidP="001A3A83">
            <w:pPr>
              <w:spacing w:line="279" w:lineRule="auto"/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20607A" w:rsidRPr="001A3A83" w:rsidRDefault="00D45593">
            <w:pPr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1A3A83" w:rsidRDefault="001A3A83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A8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607A" w:rsidRPr="00D45593" w:rsidTr="00143FF8">
        <w:trPr>
          <w:trHeight w:val="56"/>
        </w:trPr>
        <w:tc>
          <w:tcPr>
            <w:tcW w:w="1036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0607A" w:rsidRPr="00D45593" w:rsidRDefault="0020607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593" w:rsidRPr="00D45593" w:rsidRDefault="00D45593" w:rsidP="00D45593">
      <w:pPr>
        <w:spacing w:after="0" w:line="279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20607A" w:rsidRPr="00D45593" w:rsidRDefault="00D45593" w:rsidP="00D45593">
      <w:pPr>
        <w:spacing w:after="0" w:line="279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Прием в профильные классы осуществляется согласно Положению о приеме в профильный класс. </w:t>
      </w:r>
    </w:p>
    <w:p w:rsidR="00D45593" w:rsidRDefault="00D455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593" w:rsidRPr="00D45593" w:rsidRDefault="00D45593" w:rsidP="00D45593">
      <w:pPr>
        <w:rPr>
          <w:rFonts w:ascii="Times New Roman" w:hAnsi="Times New Roman" w:cs="Times New Roman"/>
          <w:sz w:val="28"/>
          <w:szCs w:val="28"/>
        </w:rPr>
      </w:pPr>
    </w:p>
    <w:p w:rsidR="00D45593" w:rsidRPr="00D45593" w:rsidRDefault="00D45593" w:rsidP="00D45593">
      <w:pPr>
        <w:rPr>
          <w:rFonts w:ascii="Times New Roman" w:hAnsi="Times New Roman" w:cs="Times New Roman"/>
          <w:sz w:val="28"/>
          <w:szCs w:val="28"/>
        </w:rPr>
      </w:pPr>
    </w:p>
    <w:p w:rsidR="00D45593" w:rsidRDefault="00D45593" w:rsidP="00D45593">
      <w:pPr>
        <w:rPr>
          <w:rFonts w:ascii="Times New Roman" w:hAnsi="Times New Roman" w:cs="Times New Roman"/>
          <w:sz w:val="28"/>
          <w:szCs w:val="28"/>
        </w:rPr>
      </w:pPr>
    </w:p>
    <w:p w:rsidR="0020607A" w:rsidRPr="00D45593" w:rsidRDefault="00D45593" w:rsidP="00D45593">
      <w:pPr>
        <w:tabs>
          <w:tab w:val="left" w:pos="9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0607A" w:rsidRPr="00D45593" w:rsidSect="00627FA8">
      <w:pgSz w:w="11906" w:h="16838"/>
      <w:pgMar w:top="1233" w:right="849" w:bottom="1135" w:left="11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64144"/>
    <w:multiLevelType w:val="hybridMultilevel"/>
    <w:tmpl w:val="2D1857C2"/>
    <w:lvl w:ilvl="0" w:tplc="0570F7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22AA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5CFA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CEDD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EEA0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B671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3061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D641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40CC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7A"/>
    <w:rsid w:val="00143FF8"/>
    <w:rsid w:val="001A3A83"/>
    <w:rsid w:val="0020607A"/>
    <w:rsid w:val="0042151D"/>
    <w:rsid w:val="00627FA8"/>
    <w:rsid w:val="00D45593"/>
    <w:rsid w:val="00F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627FA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627FA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2-kata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sh6achhoy.edu9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h2-katar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sh6achhoy.edu9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cp:lastModifiedBy>2</cp:lastModifiedBy>
  <cp:revision>5</cp:revision>
  <dcterms:created xsi:type="dcterms:W3CDTF">2025-03-05T11:33:00Z</dcterms:created>
  <dcterms:modified xsi:type="dcterms:W3CDTF">2025-03-05T13:53:00Z</dcterms:modified>
</cp:coreProperties>
</file>