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697" w:rsidRPr="00B47936" w:rsidRDefault="009A5697" w:rsidP="009A569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7936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9A5697" w:rsidRPr="00B47936" w:rsidRDefault="009A5697" w:rsidP="009A569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7936">
        <w:rPr>
          <w:rFonts w:ascii="Times New Roman" w:eastAsia="Times New Roman" w:hAnsi="Times New Roman" w:cs="Times New Roman"/>
          <w:b/>
          <w:sz w:val="28"/>
          <w:szCs w:val="28"/>
        </w:rPr>
        <w:t>«Средняя общеобразовательная школа №2 с.Катар-Юрт»</w:t>
      </w:r>
    </w:p>
    <w:p w:rsidR="009A5697" w:rsidRPr="00B47936" w:rsidRDefault="009A5697" w:rsidP="009A569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7936">
        <w:rPr>
          <w:rFonts w:ascii="Times New Roman" w:eastAsia="Times New Roman" w:hAnsi="Times New Roman" w:cs="Times New Roman"/>
          <w:b/>
          <w:sz w:val="28"/>
          <w:szCs w:val="28"/>
        </w:rPr>
        <w:t>Ачхой-Мартановского муниципального района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9A5697" w:rsidRPr="00B47936" w:rsidTr="00CA27A0">
        <w:trPr>
          <w:trHeight w:val="100"/>
        </w:trPr>
        <w:tc>
          <w:tcPr>
            <w:tcW w:w="946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A5697" w:rsidRPr="00B47936" w:rsidRDefault="009A5697" w:rsidP="00CA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A5697" w:rsidRDefault="009A5697" w:rsidP="009A5697">
      <w:pPr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</w:t>
      </w:r>
      <w:r w:rsidRPr="00B47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Pr="00B479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</w:p>
    <w:p w:rsidR="009A5697" w:rsidRDefault="009A5697" w:rsidP="009A5697">
      <w:pPr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«29» августа </w:t>
      </w:r>
      <w:r w:rsidRPr="00BF78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2016 года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№ 24/1</w:t>
      </w:r>
      <w:r w:rsidRPr="00BF7827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</w:p>
    <w:p w:rsidR="009A5697" w:rsidRDefault="009A5697" w:rsidP="009A5697">
      <w:pPr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создании рабочей группы по </w:t>
      </w:r>
    </w:p>
    <w:p w:rsidR="009A5697" w:rsidRPr="00813176" w:rsidRDefault="009A5697" w:rsidP="009A5697">
      <w:pPr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введению ФГОС для детей с ОВЗ</w:t>
      </w:r>
    </w:p>
    <w:p w:rsidR="009A5697" w:rsidRDefault="009A5697" w:rsidP="009A5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5697" w:rsidRDefault="009A5697" w:rsidP="009A56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с приказами Министерства  образования и науки Российской Федерации от 19 декабря 2014 года №1598 «Об утверждении федерального государственного образовательного стандарта  начального общего образования обучающихся с ограниченными возможностями  здоровья», в целях эффективной организации деятельности образовательных организаций по подготовке к внедрению федерального государственного образовательного стандарта обучающихся с  ограниченными возможностями здоровья</w:t>
      </w:r>
    </w:p>
    <w:p w:rsidR="009A5697" w:rsidRDefault="009A5697" w:rsidP="009A56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5697" w:rsidRPr="00813176" w:rsidRDefault="009A5697" w:rsidP="009A56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813176">
        <w:rPr>
          <w:rFonts w:ascii="Times New Roman" w:hAnsi="Times New Roman" w:cs="Times New Roman"/>
          <w:b/>
          <w:sz w:val="28"/>
          <w:szCs w:val="28"/>
        </w:rPr>
        <w:t>ПРИКАЗЫВАЮ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176">
        <w:rPr>
          <w:rFonts w:ascii="Times New Roman" w:hAnsi="Times New Roman" w:cs="Times New Roman"/>
          <w:b/>
          <w:sz w:val="28"/>
          <w:szCs w:val="28"/>
        </w:rPr>
        <w:t>:</w:t>
      </w:r>
    </w:p>
    <w:p w:rsidR="009A5697" w:rsidRDefault="009A5697" w:rsidP="009A5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5697" w:rsidRDefault="009A5697" w:rsidP="009A56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1.Создать рабочую группу по  введению ФГОС НОО для детей с ОВЗ 2.Определить  состав рабочей группы по введению ФГОС обучающихся с ОВЗ :</w:t>
      </w:r>
    </w:p>
    <w:p w:rsidR="009A5697" w:rsidRDefault="009A5697" w:rsidP="009A56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Сулейманова Р.Д. –заместитель директора по УВР;</w:t>
      </w:r>
    </w:p>
    <w:p w:rsidR="009A5697" w:rsidRDefault="009A5697" w:rsidP="009A56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Татаева Х.С.</w:t>
      </w:r>
      <w:r w:rsidRPr="00146588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</w:rPr>
        <w:t>зам. директора по МР;</w:t>
      </w:r>
    </w:p>
    <w:p w:rsidR="009A5697" w:rsidRDefault="009A5697" w:rsidP="009A56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Аслаханова А.А.- учитель начальных классов;</w:t>
      </w:r>
    </w:p>
    <w:p w:rsidR="009A5697" w:rsidRDefault="009A5697" w:rsidP="009A56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Дукаева Л.С.-учитель начальных классов;</w:t>
      </w:r>
    </w:p>
    <w:p w:rsidR="009A5697" w:rsidRDefault="009A5697" w:rsidP="009A56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Цацаева М.М..-социальный педагог;</w:t>
      </w:r>
    </w:p>
    <w:p w:rsidR="009A5697" w:rsidRDefault="009A5697" w:rsidP="009A56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Абдулхаджиева Т.А.-учитель русского языка и литературы</w:t>
      </w:r>
    </w:p>
    <w:p w:rsidR="009A5697" w:rsidRDefault="009A5697" w:rsidP="009A56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5697" w:rsidRDefault="009A5697" w:rsidP="009A56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3.Назначить руководителем рабочей  группы  по введению ФГОС для детей  с ОВЗ :</w:t>
      </w:r>
    </w:p>
    <w:p w:rsidR="009A5697" w:rsidRDefault="009A5697" w:rsidP="009A56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Сулейманова Р.Д. –заместитель директора по УВР;</w:t>
      </w:r>
    </w:p>
    <w:p w:rsidR="009A5697" w:rsidRDefault="009A5697" w:rsidP="009A56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Утвердить и ввести в действие Положение о рабочей группе по  введению ФГОС  для детей с ОВЗ . </w:t>
      </w:r>
    </w:p>
    <w:p w:rsidR="009A5697" w:rsidRDefault="009A5697" w:rsidP="009A56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Рабочей группе изучить нормативно-правовые документы всех уровней.</w:t>
      </w:r>
    </w:p>
    <w:p w:rsidR="009A5697" w:rsidRDefault="009A5697" w:rsidP="009A56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6.Контроль за исполнением приказа оставляю за собой.</w:t>
      </w:r>
    </w:p>
    <w:p w:rsidR="009A5697" w:rsidRDefault="009A5697" w:rsidP="009A569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A5697" w:rsidRDefault="009A5697" w:rsidP="009A5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5697" w:rsidRDefault="009A5697" w:rsidP="009A5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Директор:                           Х.А.Астамирова</w:t>
      </w:r>
    </w:p>
    <w:p w:rsidR="009A5697" w:rsidRDefault="009A5697" w:rsidP="009A5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9D5" w:rsidRDefault="009A5697">
      <w:bookmarkStart w:id="0" w:name="_GoBack"/>
      <w:bookmarkEnd w:id="0"/>
    </w:p>
    <w:sectPr w:rsidR="00607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41"/>
    <w:rsid w:val="004A5772"/>
    <w:rsid w:val="00956641"/>
    <w:rsid w:val="009A5697"/>
    <w:rsid w:val="00E5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0820C-2D65-43BF-8394-A76C31B8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69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2018-05-11T06:35:00Z</dcterms:created>
  <dcterms:modified xsi:type="dcterms:W3CDTF">2018-05-11T06:35:00Z</dcterms:modified>
</cp:coreProperties>
</file>