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D3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B246A">
        <w:rPr>
          <w:rFonts w:ascii="Times New Roman" w:eastAsia="Calibri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38566091" r:id="rId6"/>
        </w:object>
      </w:r>
    </w:p>
    <w:p w:rsidR="00FB246A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B246A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B246A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B246A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B246A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B246A" w:rsidRDefault="00FB246A" w:rsidP="00B15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15AE8" w:rsidRPr="00B62D8A" w:rsidRDefault="00B15AE8" w:rsidP="00B15A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62D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B15AE8" w:rsidRPr="00FC5FF6" w:rsidRDefault="0015755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Актуальность и социальная значимость данного курса состоит в том, что он призван</w:t>
      </w:r>
      <w:r w:rsidR="00B15A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помочь растущему человеку в постижении норм человеческих отношений и гуманистических идей, на основе которых он может выстроить свой путь самовоспитания и саморазвития. Курс предполагает, с одной стороны, активное включение ребенка в творческий процесс, как создателя, и, с другой стороны, знакомство ребенка, как зрителя</w:t>
      </w:r>
      <w:r w:rsidR="00B15AE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с разными жанрами и стилями театрального искусства, в которых отражается вся история мировой и российской художественной культуры – литературы, живописи, музыки,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философии и религии. Особое внимание в программе курса будет уделено именно влиянию театра на формирование российской культуры на разных этапах ее развития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Практическая значимость данного курса состоит в том, что отношение к окружающей действительности и нормы нравственного поведения формируются в совместной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деятельности преподавателя и обучающихся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Изучение синтетической природы театрального искусства открывает большие перспективы по реализации системно-деятельностного подхода, лежащего в основе ФГОС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Настоящий курс предоставляет ребенку большое пространство для саморазвития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непрерывного образования, дает начальные знания, опираясь на которые ученики могут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бесконечно обогащать свой опыт общения с искусством. Использование игровых форм</w:t>
      </w:r>
    </w:p>
    <w:p w:rsidR="00B15AE8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обучения и наглядных материалов, которых требует изучение театра, способствует созданию развивающей образовательной среды на занятии, позволяет при работе в рамках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программы учитывать различные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индивидуальные, возрастные, психологические и физиологические особенности детей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В основе программы лежит принцип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культуросообразности воспитания, основанный на общечеловеческих ценностях культуры, но с учетом специфики российской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культуры. В рамках реализации системно-деятельностного подхода в обучении программа ориентирована на принципы диалогичности и гуманистической направленности, коллективности.</w:t>
      </w:r>
    </w:p>
    <w:p w:rsidR="00B15AE8" w:rsidRPr="00CB4FCB" w:rsidRDefault="00B15AE8" w:rsidP="00CB4F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: воспитание общей духовно-нравственной культуры и художественного вкуса учащихся с акцентом на развитие понимающего, умного, воспитанного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театрального зрителя, обладающего базовыми знаниями об истории искусства </w:t>
      </w:r>
      <w:r w:rsidR="00CB4FCB">
        <w:rPr>
          <w:rFonts w:ascii="Times New Roman" w:eastAsia="TimesNewRomanPSMT" w:hAnsi="Times New Roman" w:cs="Times New Roman"/>
          <w:sz w:val="28"/>
          <w:szCs w:val="28"/>
        </w:rPr>
        <w:t>на примере российской культуры.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FF6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Обучающие: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формирование интереса к искусству через театр и передача первичных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сведений об истории искусства и культуры. Обогащение и уточнение общекультурного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словаря детей.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FC5FF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повышение общей культуры растущей личности;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активизация ассоциативного и образного мышления, развитие воображения, раскрытие и развитие творческого потенциала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  <w:r w:rsidRPr="00FC5FF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совершенствование диалогической и монологической форм речи, воспитание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культуры речевого общения;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овладение навыками коллективного взаимодействия и работы в группах, формирование взаимоотношения сотрудничества и взаимопомощи.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Воспитательные: </w:t>
      </w:r>
      <w:r w:rsidRPr="00FC5FF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воспитание гуманных чувств, формирование представления о базовых ценностях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русской культуры – честности, справедливости, доброте и т.д.;</w:t>
      </w:r>
    </w:p>
    <w:p w:rsidR="00B15AE8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воспитание зрительской культуры.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 </w:t>
      </w:r>
      <w:r w:rsidR="00B15AE8" w:rsidRPr="00FC5FF6">
        <w:rPr>
          <w:rFonts w:ascii="Times New Roman" w:eastAsia="TimesNewRomanPSMT" w:hAnsi="Times New Roman" w:cs="Times New Roman"/>
          <w:b/>
          <w:sz w:val="28"/>
          <w:szCs w:val="28"/>
        </w:rPr>
        <w:t>Программа предусматривает достижение трех уровней результатов воспитания.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1-й уровень результата: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 знакомство с ключевым понятием искусства – художественным образом как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средством переосмысления и преображения реальн</w:t>
      </w:r>
      <w:r w:rsidR="00CB4FCB">
        <w:rPr>
          <w:rFonts w:ascii="Times New Roman" w:eastAsia="TimesNewRomanPSMT" w:hAnsi="Times New Roman" w:cs="Times New Roman"/>
          <w:sz w:val="28"/>
          <w:szCs w:val="28"/>
        </w:rPr>
        <w:t xml:space="preserve">ости в руках художника, творца;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понимание связи культурной составляющей ж</w:t>
      </w:r>
      <w:r>
        <w:rPr>
          <w:rFonts w:ascii="Times New Roman" w:eastAsia="TimesNewRomanPSMT" w:hAnsi="Times New Roman" w:cs="Times New Roman"/>
          <w:sz w:val="28"/>
          <w:szCs w:val="28"/>
        </w:rPr>
        <w:t>изни общества с традициями, ис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торией, географическими особенностями местности;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наблюдение за ролью игровой составляющей в различных сферах культуры</w:t>
      </w:r>
    </w:p>
    <w:p w:rsidR="00B15AE8" w:rsidRPr="00FC5FF6" w:rsidRDefault="00CB4FCB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 в искусстве;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получение знаний, благодаря разнообразию фо</w:t>
      </w:r>
      <w:r w:rsidR="00B15AE8">
        <w:rPr>
          <w:rFonts w:ascii="Times New Roman" w:eastAsia="TimesNewRomanPSMT" w:hAnsi="Times New Roman" w:cs="Times New Roman"/>
          <w:sz w:val="28"/>
          <w:szCs w:val="28"/>
        </w:rPr>
        <w:t>рм проведения занятий, о спосо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бах выполнения заданий различного типа, о различн</w:t>
      </w:r>
      <w:r w:rsidR="00B15AE8">
        <w:rPr>
          <w:rFonts w:ascii="Times New Roman" w:eastAsia="TimesNewRomanPSMT" w:hAnsi="Times New Roman" w:cs="Times New Roman"/>
          <w:sz w:val="28"/>
          <w:szCs w:val="28"/>
        </w:rPr>
        <w:t>ых формах интеллектуальной дея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тельности;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повышение мотивации к учению через использ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ование игровых методик на уроке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и эмоциональной включенности;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получение базовых знаний о роли культуры и ис</w:t>
      </w:r>
      <w:r>
        <w:rPr>
          <w:rFonts w:ascii="Times New Roman" w:eastAsia="TimesNewRomanPSMT" w:hAnsi="Times New Roman" w:cs="Times New Roman"/>
          <w:sz w:val="28"/>
          <w:szCs w:val="28"/>
        </w:rPr>
        <w:t>кусства в жизни общества, срав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нение и соотнесение их с информацией, полученной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 уроках по основным школьным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предметам;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приобретение индивидуального опыта общения с произведениями искусства,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переживания художественного образа.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2-й уровень результата: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самостоятельное выполнение учениками заданий, направленных на фантазию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и активизацию творческих способностей, работа в гру</w:t>
      </w:r>
      <w:r>
        <w:rPr>
          <w:rFonts w:ascii="Times New Roman" w:eastAsia="TimesNewRomanPSMT" w:hAnsi="Times New Roman" w:cs="Times New Roman"/>
          <w:sz w:val="28"/>
          <w:szCs w:val="28"/>
        </w:rPr>
        <w:t>ппах без непосредственного уча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стия педагога;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возможность применять полученные знания в </w:t>
      </w:r>
      <w:r>
        <w:rPr>
          <w:rFonts w:ascii="Times New Roman" w:eastAsia="TimesNewRomanPSMT" w:hAnsi="Times New Roman" w:cs="Times New Roman"/>
          <w:sz w:val="28"/>
          <w:szCs w:val="28"/>
        </w:rPr>
        <w:t>творческом процессе и интеллек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туальной деятельности, заинтересованность в заняти</w:t>
      </w:r>
      <w:r>
        <w:rPr>
          <w:rFonts w:ascii="Times New Roman" w:eastAsia="TimesNewRomanPSMT" w:hAnsi="Times New Roman" w:cs="Times New Roman"/>
          <w:sz w:val="28"/>
          <w:szCs w:val="28"/>
        </w:rPr>
        <w:t>и активной деятельностной пози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ции в обучении;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формирование устойчивой потребности в общении с искусством, 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творческой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самореализации;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приобретение индивидуального опыта взаимодействия с отличными от своей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точки зрения впечатлениями, развитие сочувствия, внимания, уважения к ближнему.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3-й уровень результата: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внеаудиторная работа над проектом, самостоятельное формулирование задач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и способов их достижения;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оценка результатов своего творческого и инте</w:t>
      </w:r>
      <w:r>
        <w:rPr>
          <w:rFonts w:ascii="Times New Roman" w:eastAsia="TimesNewRomanPSMT" w:hAnsi="Times New Roman" w:cs="Times New Roman"/>
          <w:sz w:val="28"/>
          <w:szCs w:val="28"/>
        </w:rPr>
        <w:t>ллектуального труда, аргумента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ция своей позиции и мнения;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выход в открытую общественную среду дл</w:t>
      </w:r>
      <w:r>
        <w:rPr>
          <w:rFonts w:ascii="Times New Roman" w:eastAsia="TimesNewRomanPSMT" w:hAnsi="Times New Roman" w:cs="Times New Roman"/>
          <w:sz w:val="28"/>
          <w:szCs w:val="28"/>
        </w:rPr>
        <w:t>я применения изученных и опробо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ванных на уроках знаний и умений для работ</w:t>
      </w:r>
      <w:r w:rsidR="00CB4FCB">
        <w:rPr>
          <w:rFonts w:ascii="Times New Roman" w:eastAsia="TimesNewRomanPSMT" w:hAnsi="Times New Roman" w:cs="Times New Roman"/>
          <w:sz w:val="28"/>
          <w:szCs w:val="28"/>
        </w:rPr>
        <w:t xml:space="preserve">ы над самостоятельным проектом;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произвольное и независимое управление и использование знаний, умений</w:t>
      </w:r>
    </w:p>
    <w:p w:rsidR="00B15AE8" w:rsidRPr="00FC5FF6" w:rsidRDefault="00CB4FCB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 навыков;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сознательная реализация потребности в полу</w:t>
      </w:r>
      <w:r w:rsidR="00B15AE8">
        <w:rPr>
          <w:rFonts w:ascii="Times New Roman" w:eastAsia="TimesNewRomanPSMT" w:hAnsi="Times New Roman" w:cs="Times New Roman"/>
          <w:sz w:val="28"/>
          <w:szCs w:val="28"/>
        </w:rPr>
        <w:t>чении художественного впечатле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ния и творческого опыта;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lastRenderedPageBreak/>
        <w:t>общекультурное развитие личности, реализую</w:t>
      </w:r>
      <w:r>
        <w:rPr>
          <w:rFonts w:ascii="Times New Roman" w:eastAsia="TimesNewRomanPSMT" w:hAnsi="Times New Roman" w:cs="Times New Roman"/>
          <w:sz w:val="28"/>
          <w:szCs w:val="28"/>
        </w:rPr>
        <w:t>щей на практике базовые гумани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стически</w:t>
      </w:r>
      <w:r>
        <w:rPr>
          <w:rFonts w:ascii="Times New Roman" w:eastAsia="TimesNewRomanPSMT" w:hAnsi="Times New Roman" w:cs="Times New Roman"/>
          <w:sz w:val="28"/>
          <w:szCs w:val="28"/>
        </w:rPr>
        <w:t>е ценности российской культуры.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Основные формы проведения занятий в ходе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реализации программы внеурочной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деятельности можно разделить согласно ожидаемым </w:t>
      </w:r>
      <w:r>
        <w:rPr>
          <w:rFonts w:ascii="Times New Roman" w:eastAsia="TimesNewRomanPSMT" w:hAnsi="Times New Roman" w:cs="Times New Roman"/>
          <w:sz w:val="28"/>
          <w:szCs w:val="28"/>
        </w:rPr>
        <w:t>уровням воспитательного резуль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тата от их использования.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1-й уровень: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фронтальная беседа – диалог, направленный 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 достижение определенной цели,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подводящий к решению проблемы;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игра (продуктивная игра) – организованное в и</w:t>
      </w:r>
      <w:r>
        <w:rPr>
          <w:rFonts w:ascii="Times New Roman" w:eastAsia="TimesNewRomanPSMT" w:hAnsi="Times New Roman" w:cs="Times New Roman"/>
          <w:sz w:val="28"/>
          <w:szCs w:val="28"/>
        </w:rPr>
        <w:t>гровой форме решение поставлен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ной проблемы, задачи, требующее групповой рабо</w:t>
      </w:r>
      <w:r>
        <w:rPr>
          <w:rFonts w:ascii="Times New Roman" w:eastAsia="TimesNewRomanPSMT" w:hAnsi="Times New Roman" w:cs="Times New Roman"/>
          <w:sz w:val="28"/>
          <w:szCs w:val="28"/>
        </w:rPr>
        <w:t>ты и предполагающее наличие со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ревновательного элемента;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дискуссия – диалог, нацеленный на обмен мнен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иями по проблемному вопросу, не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предполагающий обязательного наличия четко определенной цели;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посещение спектакля в одном из драматических театров города;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экскурсия по театральным цехам, театральному музею.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2-й уровень: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обсуждение спектакля с использованием разл</w:t>
      </w:r>
      <w:r>
        <w:rPr>
          <w:rFonts w:ascii="Times New Roman" w:eastAsia="TimesNewRomanPSMT" w:hAnsi="Times New Roman" w:cs="Times New Roman"/>
          <w:sz w:val="28"/>
          <w:szCs w:val="28"/>
        </w:rPr>
        <w:t>ичных методик для помощи форму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лирования собственной рефлексии от просмотренного спектакля;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актерские тренинги – занятия на активизацию воображения;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изготовление объектов демонстрации – изгот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овление из подручных материалов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подмакетника, прирезки декораций, эскизов костюмов;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работа в малых группах по выполнению творч</w:t>
      </w:r>
      <w:r>
        <w:rPr>
          <w:rFonts w:ascii="Times New Roman" w:eastAsia="TimesNewRomanPSMT" w:hAnsi="Times New Roman" w:cs="Times New Roman"/>
          <w:sz w:val="28"/>
          <w:szCs w:val="28"/>
        </w:rPr>
        <w:t>еских заданий и решению постав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ленных проблем в группах;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диспут, дебаты – столкновение двух точек зрения в группах.</w:t>
      </w:r>
    </w:p>
    <w:p w:rsidR="00B15AE8" w:rsidRPr="00FC5FF6" w:rsidRDefault="00D62E96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B15AE8" w:rsidRPr="00FC5FF6">
        <w:rPr>
          <w:rFonts w:ascii="Times New Roman" w:eastAsia="TimesNewRomanPSMT" w:hAnsi="Times New Roman" w:cs="Times New Roman"/>
          <w:sz w:val="28"/>
          <w:szCs w:val="28"/>
        </w:rPr>
        <w:t>3-й уровень: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работа над проектом – самостоятельное п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ланирование работы, совмещающей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аналитическую и творческую деятельность, сотрудни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чество с представителями разных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профессий вне школы;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интервью – беседа с представителем творческой профессии по зара</w:t>
      </w:r>
      <w:r>
        <w:rPr>
          <w:rFonts w:ascii="Times New Roman" w:eastAsia="TimesNewRomanPSMT" w:hAnsi="Times New Roman" w:cs="Times New Roman"/>
          <w:sz w:val="28"/>
          <w:szCs w:val="28"/>
        </w:rPr>
        <w:t>нее составлен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ному плану.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Место проведения занятий: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школа;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>
        <w:rPr>
          <w:rFonts w:ascii="Times New Roman" w:eastAsia="TimesNewRomanPSMT" w:hAnsi="Times New Roman" w:cs="Times New Roman"/>
          <w:sz w:val="28"/>
          <w:szCs w:val="28"/>
        </w:rPr>
        <w:t>актовый зал.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Формы учета оценки планируемых результатов: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самостоятельный проект;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опрос и анализ его результатов;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наблюдение;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– анкетирование и анализ его результатов.</w:t>
      </w:r>
    </w:p>
    <w:p w:rsidR="00B15AE8" w:rsidRPr="00FC5FF6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Данная программа была составлена в соответст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вии с требованиями федерального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государственного образовательного стандарта и предл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агается для реализации в рамках 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>раздела «Внеурочная деятельность» по направлению «Общекультурное».</w:t>
      </w:r>
    </w:p>
    <w:p w:rsidR="00B15AE8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5FF6">
        <w:rPr>
          <w:rFonts w:ascii="Times New Roman" w:eastAsia="TimesNewRomanPSMT" w:hAnsi="Times New Roman" w:cs="Times New Roman"/>
          <w:sz w:val="28"/>
          <w:szCs w:val="28"/>
        </w:rPr>
        <w:t>Программа адресована учащимся 5–8 классов и р</w:t>
      </w:r>
      <w:r>
        <w:rPr>
          <w:rFonts w:ascii="Times New Roman" w:eastAsia="TimesNewRomanPSMT" w:hAnsi="Times New Roman" w:cs="Times New Roman"/>
          <w:sz w:val="28"/>
          <w:szCs w:val="28"/>
        </w:rPr>
        <w:t>ассчитана на 34 часа. Периодич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ность занятий – </w:t>
      </w:r>
      <w:r w:rsidR="00963BCA">
        <w:rPr>
          <w:rFonts w:ascii="Times New Roman" w:eastAsia="TimesNewRomanPSMT" w:hAnsi="Times New Roman" w:cs="Times New Roman"/>
          <w:sz w:val="28"/>
          <w:szCs w:val="28"/>
        </w:rPr>
        <w:t>2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час</w:t>
      </w:r>
      <w:r w:rsidR="00963BCA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FC5FF6">
        <w:rPr>
          <w:rFonts w:ascii="Times New Roman" w:eastAsia="TimesNewRomanPSMT" w:hAnsi="Times New Roman" w:cs="Times New Roman"/>
          <w:sz w:val="28"/>
          <w:szCs w:val="28"/>
        </w:rPr>
        <w:t xml:space="preserve"> в неделю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15AE8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A04D4" w:rsidRDefault="00EA04D4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15AE8" w:rsidRPr="003B6E88" w:rsidRDefault="00B15AE8" w:rsidP="00B1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B6E88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Учебный план</w:t>
      </w:r>
    </w:p>
    <w:tbl>
      <w:tblPr>
        <w:tblStyle w:val="a4"/>
        <w:tblW w:w="9546" w:type="dxa"/>
        <w:tblLook w:val="04A0" w:firstRow="1" w:lastRow="0" w:firstColumn="1" w:lastColumn="0" w:noHBand="0" w:noVBand="1"/>
      </w:tblPr>
      <w:tblGrid>
        <w:gridCol w:w="8296"/>
        <w:gridCol w:w="1250"/>
      </w:tblGrid>
      <w:tr w:rsidR="00B15AE8" w:rsidTr="000A3387">
        <w:trPr>
          <w:trHeight w:val="990"/>
        </w:trPr>
        <w:tc>
          <w:tcPr>
            <w:tcW w:w="8296" w:type="dxa"/>
          </w:tcPr>
          <w:p w:rsidR="00B15AE8" w:rsidRPr="00CB4FCB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B4FC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Наименование разделов плана</w:t>
            </w:r>
          </w:p>
        </w:tc>
        <w:tc>
          <w:tcPr>
            <w:tcW w:w="1250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Общее кол-во</w:t>
            </w:r>
          </w:p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B15AE8" w:rsidTr="000A3387">
        <w:trPr>
          <w:trHeight w:val="1330"/>
        </w:trPr>
        <w:tc>
          <w:tcPr>
            <w:tcW w:w="8296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«Театр и культура». Различия культуры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искусства. Театр среди других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видов искусств – многообразие видов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исполнительских искусств. Зачем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нужен театр? Роль зрителя в театре</w:t>
            </w:r>
          </w:p>
        </w:tc>
        <w:tc>
          <w:tcPr>
            <w:tcW w:w="1250" w:type="dxa"/>
          </w:tcPr>
          <w:p w:rsidR="00B15AE8" w:rsidRDefault="00B15AE8" w:rsidP="00CB4FC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</w:tr>
      <w:tr w:rsidR="00B15AE8" w:rsidTr="000A3387">
        <w:trPr>
          <w:trHeight w:val="324"/>
        </w:trPr>
        <w:tc>
          <w:tcPr>
            <w:tcW w:w="8296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«С чего начинается театр». История раз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вития театра в связи с историей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искусства. Влияние других искусств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на театр. Появление театральных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профессий и их роль в современном т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еатре. Организация театрального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процесса, этапы создания спектакля</w:t>
            </w:r>
          </w:p>
        </w:tc>
        <w:tc>
          <w:tcPr>
            <w:tcW w:w="1250" w:type="dxa"/>
          </w:tcPr>
          <w:p w:rsidR="00B15AE8" w:rsidRDefault="00B15AE8" w:rsidP="00CB4FC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</w:t>
            </w:r>
          </w:p>
        </w:tc>
      </w:tr>
      <w:tr w:rsidR="00B15AE8" w:rsidTr="000A3387">
        <w:trPr>
          <w:trHeight w:val="324"/>
        </w:trPr>
        <w:tc>
          <w:tcPr>
            <w:tcW w:w="8296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«Верю или не верю». Актерское маст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ерство, проблема отражения дей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ствительности в театре. Великие русские актеры и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их влияние на культу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ру своего времени</w:t>
            </w:r>
          </w:p>
        </w:tc>
        <w:tc>
          <w:tcPr>
            <w:tcW w:w="1250" w:type="dxa"/>
          </w:tcPr>
          <w:p w:rsidR="00B15AE8" w:rsidRDefault="00B15AE8" w:rsidP="00CB4FC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</w:tr>
      <w:tr w:rsidR="00B15AE8" w:rsidTr="000A3387">
        <w:trPr>
          <w:trHeight w:val="324"/>
        </w:trPr>
        <w:tc>
          <w:tcPr>
            <w:tcW w:w="8296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«Игра в классику». Театр и литерату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ра, великие русские драматурги.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Проблема интерпретации литературного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источника в театре. Роль режис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сера и вклад России в развитие совре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менного театрального искусства.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Написание рецензии на спектакль</w:t>
            </w:r>
          </w:p>
        </w:tc>
        <w:tc>
          <w:tcPr>
            <w:tcW w:w="1250" w:type="dxa"/>
          </w:tcPr>
          <w:p w:rsidR="00B15AE8" w:rsidRDefault="00B15AE8" w:rsidP="00CB4FC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</w:tr>
      <w:tr w:rsidR="00B15AE8" w:rsidTr="000A3387">
        <w:trPr>
          <w:trHeight w:val="324"/>
        </w:trPr>
        <w:tc>
          <w:tcPr>
            <w:tcW w:w="8296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«Театр нашего города». Подготовка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презентация групповых проектов </w:t>
            </w:r>
            <w:r w:rsidRPr="003B6E8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основе спектаклей театров города/области</w:t>
            </w:r>
          </w:p>
        </w:tc>
        <w:tc>
          <w:tcPr>
            <w:tcW w:w="1250" w:type="dxa"/>
          </w:tcPr>
          <w:p w:rsidR="00B15AE8" w:rsidRDefault="00B15AE8" w:rsidP="00CB4FC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</w:tr>
      <w:tr w:rsidR="00B15AE8" w:rsidTr="000A3387">
        <w:trPr>
          <w:trHeight w:val="324"/>
        </w:trPr>
        <w:tc>
          <w:tcPr>
            <w:tcW w:w="8296" w:type="dxa"/>
          </w:tcPr>
          <w:p w:rsidR="00B15AE8" w:rsidRDefault="00B15AE8" w:rsidP="000A338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50" w:type="dxa"/>
          </w:tcPr>
          <w:p w:rsidR="00B15AE8" w:rsidRDefault="00B15AE8" w:rsidP="00CB4FC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34</w:t>
            </w:r>
          </w:p>
        </w:tc>
      </w:tr>
    </w:tbl>
    <w:p w:rsidR="00B15AE8" w:rsidRDefault="00B15AE8" w:rsidP="00B15AE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62E96" w:rsidRPr="00CB4FCB" w:rsidRDefault="00D62E96" w:rsidP="00D62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B4FCB">
        <w:rPr>
          <w:rFonts w:ascii="Times New Roman" w:eastAsia="TimesNewRomanPSMT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6307"/>
        <w:gridCol w:w="1276"/>
        <w:gridCol w:w="1134"/>
      </w:tblGrid>
      <w:tr w:rsidR="00D62E96" w:rsidTr="00EA04D4">
        <w:tc>
          <w:tcPr>
            <w:tcW w:w="776" w:type="dxa"/>
          </w:tcPr>
          <w:p w:rsidR="00D62E96" w:rsidRPr="00883FDA" w:rsidRDefault="00D62E96" w:rsidP="00D62E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07" w:type="dxa"/>
          </w:tcPr>
          <w:p w:rsidR="00D62E96" w:rsidRPr="00883FDA" w:rsidRDefault="00D62E96" w:rsidP="00D62E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учебных разделов</w:t>
            </w:r>
          </w:p>
        </w:tc>
        <w:tc>
          <w:tcPr>
            <w:tcW w:w="1276" w:type="dxa"/>
          </w:tcPr>
          <w:p w:rsidR="00D62E96" w:rsidRPr="00883FDA" w:rsidRDefault="00D62E96" w:rsidP="00D62E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134" w:type="dxa"/>
          </w:tcPr>
          <w:p w:rsidR="00D62E96" w:rsidRPr="00883FDA" w:rsidRDefault="00883FDA" w:rsidP="00D62E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7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Театр и культура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Модуль 1.1. Искусство и культура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Различия понятий «культура» и «искусство». Из чего складывается культура. Художественный образ в искусстве. Игра в культуре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18.01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Модуль 1.2. Театральное искусство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Виды исполнительских искусств. Опера. Балет. Куклы. Драма. Театральные жанры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25.01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Зачем нужен театр? Роль зрителя в театре и влияние театра на зрителя. Дискуссия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С чего начинается театр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2.1. История театра в России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История русского театра через призму культуры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посещения театра в разные времена. Возникновение первых театральных площадок и зданий. Культура поведения в театре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01.02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2.2. Современная театральная площадка.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Авторы спектакля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Строение современной театральной площадки. Этапы создания спектакля. Создание макета театральной площадки будущего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08.02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 и визуальные виды искусства. Направления и стили в изобразительном искусстве. Декорации и костюмы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15.02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Атмосфера. Свет и музыка в спектакле. Символика цвета. Театральная акустика. Звук, голос, интонация. Оркестр и театр. Музыкальный театр в России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22.02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2.3. Просмотр спектакля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Визит в театр с обсуждением после просмотра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03.03.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Верю или не верю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3.1. Актерская профессия в российской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культуре. Великие имена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Cs/>
                <w:sz w:val="28"/>
                <w:szCs w:val="28"/>
              </w:rPr>
              <w:t>Актер как зеркало своего века, влияние великих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Cs/>
                <w:sz w:val="28"/>
                <w:szCs w:val="28"/>
              </w:rPr>
              <w:t>русских актеров на культуру своего времени. Эволюция профессии актера в России. Театральные амплуа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15.03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3.2. Актерские тренинги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 и психология персонажа. Работа актера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над ролью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22.03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Талант и труд в профессии актера. Великие русские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артисты современности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Игра в классику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4.1. Драматургия. Театр и литература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История литературы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история театра. Связь и вза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имное влияние. 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еликие русские драматурги. Ком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позиция драмы. Попытка создания короткой пьесы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05.04.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Появление фиг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уры режиссера в театре. Влияние 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российской режиссуры на мировой художественный процесс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12.04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Визит в театр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 обсуждением после просмотра, 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написание рецензии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19.04.</w:t>
            </w:r>
          </w:p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21.04.</w:t>
            </w:r>
          </w:p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26.04.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Театр нашего города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5E12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5E12DA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Работа над группо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выми проектами, на основе спек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таклей города</w:t>
            </w:r>
          </w:p>
        </w:tc>
        <w:tc>
          <w:tcPr>
            <w:tcW w:w="1276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05.05.</w:t>
            </w:r>
          </w:p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10.05.</w:t>
            </w:r>
          </w:p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12.05.</w:t>
            </w:r>
          </w:p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17.05.</w:t>
            </w:r>
          </w:p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19.05</w:t>
            </w:r>
          </w:p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24.05.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Презентация проектов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</w:tr>
      <w:tr w:rsidR="00963BCA" w:rsidTr="00EA04D4">
        <w:tc>
          <w:tcPr>
            <w:tcW w:w="7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6307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BCA" w:rsidRPr="00883FDA" w:rsidRDefault="00963BCA" w:rsidP="00963BC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34</w:t>
            </w:r>
          </w:p>
        </w:tc>
      </w:tr>
    </w:tbl>
    <w:p w:rsidR="00D62E96" w:rsidRDefault="00D62E96" w:rsidP="00D62E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83FDA" w:rsidRPr="00883FDA" w:rsidRDefault="00883FDA" w:rsidP="0088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b/>
          <w:sz w:val="28"/>
          <w:szCs w:val="28"/>
        </w:rPr>
        <w:t>СОДЕРЖАНИЕ ПРОГРАММЫ</w:t>
      </w:r>
    </w:p>
    <w:p w:rsidR="00883FDA" w:rsidRPr="00883FDA" w:rsidRDefault="00883FDA" w:rsidP="00883F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Раздел 1. Театр и культура (4 часа)</w:t>
      </w:r>
    </w:p>
    <w:p w:rsidR="00883FDA" w:rsidRPr="00883FDA" w:rsidRDefault="00883FDA" w:rsidP="00883F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1 (аудиторное, 1 час). Беседа и создани</w:t>
      </w:r>
      <w:r>
        <w:rPr>
          <w:rFonts w:ascii="Times New Roman" w:eastAsia="TimesNewRomanPSMT" w:hAnsi="Times New Roman" w:cs="Times New Roman"/>
          <w:sz w:val="28"/>
          <w:szCs w:val="28"/>
        </w:rPr>
        <w:t>е учащимися собственных опреде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лений понятий «культура» и «искусство» через ра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боту с карточками, описывающими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культурную жизнь современного города. Понятие худо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жественного образа в искусстве.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Культурное разнообразие и национальные особенно</w:t>
      </w:r>
      <w:r>
        <w:rPr>
          <w:rFonts w:ascii="Times New Roman" w:eastAsia="TimesNewRomanPSMT" w:hAnsi="Times New Roman" w:cs="Times New Roman"/>
          <w:sz w:val="28"/>
          <w:szCs w:val="28"/>
        </w:rPr>
        <w:t>сти разных культур. Анкетирова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ние учащихся в 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ачале курса.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 xml:space="preserve">Занятие 1 (неаудиторное, 1 час). Игровая стихия </w:t>
      </w:r>
      <w:r>
        <w:rPr>
          <w:rFonts w:ascii="Times New Roman" w:eastAsia="TimesNewRomanPSMT" w:hAnsi="Times New Roman" w:cs="Times New Roman"/>
          <w:sz w:val="28"/>
          <w:szCs w:val="28"/>
        </w:rPr>
        <w:t>и культура. Серия образователь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ных игр на воображение, создание художественно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 образа. Художественный образ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в разных видах искусств, от литературы и живописи к исполнительским искусствам.</w:t>
      </w:r>
    </w:p>
    <w:p w:rsidR="00883FDA" w:rsidRPr="00883FDA" w:rsidRDefault="00883FDA" w:rsidP="00883F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Игра «Я играю в театр».</w:t>
      </w:r>
    </w:p>
    <w:p w:rsidR="00883FDA" w:rsidRPr="00883FDA" w:rsidRDefault="00883FDA" w:rsidP="00883F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2 (аудиторное, 1 час). Что такое испол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нительские искусства? Работа по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выявлению общих характеристик всех видов исполни</w:t>
      </w:r>
      <w:r>
        <w:rPr>
          <w:rFonts w:ascii="Times New Roman" w:eastAsia="TimesNewRomanPSMT" w:hAnsi="Times New Roman" w:cs="Times New Roman"/>
          <w:sz w:val="28"/>
          <w:szCs w:val="28"/>
        </w:rPr>
        <w:t>тельских искусств и формулиров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 xml:space="preserve">ке их отличий друг от друга. Опера, балет, куклы, драматический театр (игровое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«лото»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о типах театра). Создание модели «семьи» театральн</w:t>
      </w:r>
      <w:r>
        <w:rPr>
          <w:rFonts w:ascii="Times New Roman" w:eastAsia="TimesNewRomanPSMT" w:hAnsi="Times New Roman" w:cs="Times New Roman"/>
          <w:sz w:val="28"/>
          <w:szCs w:val="28"/>
        </w:rPr>
        <w:t>ых жанров, их место в современ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ной культуре в сравнении с прошлыми эпохами (как домашнее задание).</w:t>
      </w:r>
    </w:p>
    <w:p w:rsidR="00883FDA" w:rsidRPr="00883FDA" w:rsidRDefault="00883FDA" w:rsidP="00883F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2 (неаудиторное, 1 час). Открытая ди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скуссия в форме дебатов на тему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«Зачем нужен театр?» через сравнение с киноиску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сством. Учащиеся делятся на две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группы, одна из которых отстаивает преимущества те</w:t>
      </w:r>
      <w:r>
        <w:rPr>
          <w:rFonts w:ascii="Times New Roman" w:eastAsia="TimesNewRomanPSMT" w:hAnsi="Times New Roman" w:cs="Times New Roman"/>
          <w:sz w:val="28"/>
          <w:szCs w:val="28"/>
        </w:rPr>
        <w:t>атра перед киноискусством, вто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рая – наоборот. Подведение итогов и попытка постан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овки проблемы для обсуждения на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дальнейших занятиях (нет выхода на проблему).</w:t>
      </w:r>
    </w:p>
    <w:p w:rsidR="00D62E96" w:rsidRPr="00FC5FF6" w:rsidRDefault="00D62E96" w:rsidP="00883F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b/>
          <w:sz w:val="28"/>
          <w:szCs w:val="28"/>
        </w:rPr>
        <w:t>Раздел 2. С чего начинается театр (10 часов)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3 (аудиторное, 1 час). История русского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театра – обзорная беседа. Тема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подается через историю строительства, пожаров и пере</w:t>
      </w:r>
      <w:r>
        <w:rPr>
          <w:rFonts w:ascii="Times New Roman" w:eastAsia="TimesNewRomanPSMT" w:hAnsi="Times New Roman" w:cs="Times New Roman"/>
          <w:sz w:val="28"/>
          <w:szCs w:val="28"/>
        </w:rPr>
        <w:t>носов театральных зданий в раз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ные времена до наших дней.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3 (неаудиторное, 1 час). «Театр начинаетс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я с вешалки» – как понимать эту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фразу? Культура зрителя в театре. Строение зритель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ской части театрального здания: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 xml:space="preserve">партер, бельэтаж, ложа. Игровая реконструкция посещения театра в XIX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веке: как бы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мы собирались в театр, как общались, что смотрели, и сколько бы это длилось сто</w:t>
      </w:r>
    </w:p>
    <w:p w:rsidR="00883FDA" w:rsidRPr="00883FDA" w:rsidRDefault="00883FDA" w:rsidP="00883FDA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с лишним лет назад. Современные изменения в театральном этикете.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4 (неаудиторное, 1 час). Театральные пр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офессии. Кто создает спектакль,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этапы создания – от эскиза к воплощению. По возмо</w:t>
      </w:r>
      <w:r>
        <w:rPr>
          <w:rFonts w:ascii="Times New Roman" w:eastAsia="TimesNewRomanPSMT" w:hAnsi="Times New Roman" w:cs="Times New Roman"/>
          <w:sz w:val="28"/>
          <w:szCs w:val="28"/>
        </w:rPr>
        <w:t>жности проходит в форме экскурсии по закулисью театра.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4 (неаудиторное, 1 час). Создаем теат</w:t>
      </w:r>
      <w:r>
        <w:rPr>
          <w:rFonts w:ascii="Times New Roman" w:eastAsia="TimesNewRomanPSMT" w:hAnsi="Times New Roman" w:cs="Times New Roman"/>
          <w:sz w:val="28"/>
          <w:szCs w:val="28"/>
        </w:rPr>
        <w:t>ральную сцену будущего (творче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ское задание). По предложенным учащимися эскиза</w:t>
      </w:r>
      <w:r>
        <w:rPr>
          <w:rFonts w:ascii="Times New Roman" w:eastAsia="TimesNewRomanPSMT" w:hAnsi="Times New Roman" w:cs="Times New Roman"/>
          <w:sz w:val="28"/>
          <w:szCs w:val="28"/>
        </w:rPr>
        <w:t>м вместе создаем картонный под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макетник для сцены будущего, который активно испол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ьзуется в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дальнейшем на заняти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ях (при возможности делается в театре с участием художников).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5 (аудиторное, 1 час). Направления и стили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изобразительном искусстве по художественная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культура». Актуализация имеющихся знаний. Костюмы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интерьер в исторической пер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спективе и в театре. Групповая работа с изображениями и эскизами декораций.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5 (неаудиторное, 1 час). Художник в театре. Работ</w:t>
      </w:r>
      <w:r>
        <w:rPr>
          <w:rFonts w:ascii="Times New Roman" w:eastAsia="TimesNewRomanPSMT" w:hAnsi="Times New Roman" w:cs="Times New Roman"/>
          <w:sz w:val="28"/>
          <w:szCs w:val="28"/>
        </w:rPr>
        <w:t>а со сделанным на про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шлом занятии подмакетником по созданию мак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ета декораций в театре будущего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к спектаклю по пьесе из программы класса по литера</w:t>
      </w:r>
      <w:r>
        <w:rPr>
          <w:rFonts w:ascii="Times New Roman" w:eastAsia="TimesNewRomanPSMT" w:hAnsi="Times New Roman" w:cs="Times New Roman"/>
          <w:sz w:val="28"/>
          <w:szCs w:val="28"/>
        </w:rPr>
        <w:t>туре. Создание в масштабе фигу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рок актеров в костюмах – исторических или футуристических.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6 (неаудиторное, 1 час). Атмосфера спект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акля. Символика цвета. Световое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оформление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пектакля. Продолжаем работать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подм</w:t>
      </w:r>
      <w:r>
        <w:rPr>
          <w:rFonts w:ascii="Times New Roman" w:eastAsia="TimesNewRomanPSMT" w:hAnsi="Times New Roman" w:cs="Times New Roman"/>
          <w:sz w:val="28"/>
          <w:szCs w:val="28"/>
        </w:rPr>
        <w:t>акетником, делаем свет для раз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ных сцен в выбранной пьесе.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6 (неаудиторное, 1 час). Атмосфера спектакля, часть 2. Понят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ие акустики.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Игра в суфлера. Музыка и театр. Музыкальные театр</w:t>
      </w:r>
      <w:r>
        <w:rPr>
          <w:rFonts w:ascii="Times New Roman" w:eastAsia="TimesNewRomanPSMT" w:hAnsi="Times New Roman" w:cs="Times New Roman"/>
          <w:sz w:val="28"/>
          <w:szCs w:val="28"/>
        </w:rPr>
        <w:t>ы и жанры. Великие русские ком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позиторы, их произведения для театра. Работа с подм</w:t>
      </w:r>
      <w:r>
        <w:rPr>
          <w:rFonts w:ascii="Times New Roman" w:eastAsia="TimesNewRomanPSMT" w:hAnsi="Times New Roman" w:cs="Times New Roman"/>
          <w:sz w:val="28"/>
          <w:szCs w:val="28"/>
        </w:rPr>
        <w:t>акетником и музыкой – объедине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ние света и музыки.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7 (неаудиторное, 1 час). Визит в театр города на сп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ектакль (может быть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и раньше по ходу курса, в зависимо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от репертуара театра).</w:t>
      </w:r>
    </w:p>
    <w:p w:rsidR="00B15AE8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8 (неаудиторное, 1 час). Обсуждение спектакля после визита в театр.</w:t>
      </w:r>
    </w:p>
    <w:p w:rsidR="00883FDA" w:rsidRPr="004D279E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b/>
          <w:sz w:val="28"/>
          <w:szCs w:val="28"/>
        </w:rPr>
        <w:t>Раздел 3. Верю или не верю (4 часа)</w:t>
      </w:r>
    </w:p>
    <w:p w:rsidR="00883FDA" w:rsidRPr="00883FDA" w:rsidRDefault="00883FDA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9 (аудиторное, 1 час). Актер в русском теа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 xml:space="preserve">тре – историческая перспектива.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Работа с текстами критиков – рецензиями на роли а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 xml:space="preserve">ктеров разных эпох, портретами.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История театра через историю мастерства актера – вли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>яние личности на искусство (ак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туализация знаний из прошлого блока).</w:t>
      </w:r>
    </w:p>
    <w:p w:rsidR="00883FDA" w:rsidRPr="00883FDA" w:rsidRDefault="00883FDA" w:rsidP="00883FDA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9 (неаудиторное, 1 час). Театральные амплуа. Изучение понятия «амплуа»</w:t>
      </w:r>
    </w:p>
    <w:p w:rsidR="00883FDA" w:rsidRPr="00883FDA" w:rsidRDefault="00883FDA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через практические упражнения. Работа по определен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 xml:space="preserve">ию амплуа актеров, которые были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 xml:space="preserve">представлены в первой части. «Мимолетная» природа 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 xml:space="preserve">актерского мастерства, проблема 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сохранения памяти об актерах для потомков.</w:t>
      </w:r>
    </w:p>
    <w:p w:rsidR="00883FDA" w:rsidRPr="00883FDA" w:rsidRDefault="00883FDA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10 (неаудиторное, 1 час). Актерские тре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>нинги – характер персонажа. Ра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бота актера над ролью. Психологический портрет героя, биография.</w:t>
      </w:r>
    </w:p>
    <w:p w:rsidR="00883FDA" w:rsidRDefault="00883FDA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883FDA">
        <w:rPr>
          <w:rFonts w:ascii="Times New Roman" w:eastAsia="TimesNewRomanPSMT" w:hAnsi="Times New Roman" w:cs="Times New Roman"/>
          <w:sz w:val="28"/>
          <w:szCs w:val="28"/>
        </w:rPr>
        <w:t>Занятие 10 (неаудиторное, 1 час). Понятия талан</w:t>
      </w:r>
      <w:r w:rsidR="004D279E">
        <w:rPr>
          <w:rFonts w:ascii="Times New Roman" w:eastAsia="TimesNewRomanPSMT" w:hAnsi="Times New Roman" w:cs="Times New Roman"/>
          <w:sz w:val="28"/>
          <w:szCs w:val="28"/>
        </w:rPr>
        <w:t>та и труда, их соотношение. Ак</w:t>
      </w:r>
      <w:r w:rsidRPr="00883FDA">
        <w:rPr>
          <w:rFonts w:ascii="Times New Roman" w:eastAsia="TimesNewRomanPSMT" w:hAnsi="Times New Roman" w:cs="Times New Roman"/>
          <w:sz w:val="28"/>
          <w:szCs w:val="28"/>
        </w:rPr>
        <w:t>терские тренинги – актерская импровизация.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b/>
          <w:sz w:val="28"/>
          <w:szCs w:val="28"/>
        </w:rPr>
        <w:t>Раздел 4. Игра в классику (8 часов)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11 (аудиторное, 1 час). Театр и литерат</w:t>
      </w:r>
      <w:r>
        <w:rPr>
          <w:rFonts w:ascii="Times New Roman" w:eastAsia="TimesNewRomanPSMT" w:hAnsi="Times New Roman" w:cs="Times New Roman"/>
          <w:sz w:val="28"/>
          <w:szCs w:val="28"/>
        </w:rPr>
        <w:t>ура – связь и историческая пер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спектива. Великие русские драматурги – игра на оп</w:t>
      </w:r>
      <w:r>
        <w:rPr>
          <w:rFonts w:ascii="Times New Roman" w:eastAsia="TimesNewRomanPSMT" w:hAnsi="Times New Roman" w:cs="Times New Roman"/>
          <w:sz w:val="28"/>
          <w:szCs w:val="28"/>
        </w:rPr>
        <w:t>ределение характерных особенно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стей разных авторов (согласно школьной программе по литературе).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 xml:space="preserve">Занятие 11 (неаудиторное, 1 час). Строение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драматургического произведения. 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Коллизия/завязка, кульминация и развязка. Конфликт. Попытки написания мини-пьес.</w:t>
      </w:r>
    </w:p>
    <w:p w:rsid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12 (аудиторное, 1 час). Жанр как систем</w:t>
      </w:r>
      <w:r>
        <w:rPr>
          <w:rFonts w:ascii="Times New Roman" w:eastAsia="TimesNewRomanPSMT" w:hAnsi="Times New Roman" w:cs="Times New Roman"/>
          <w:sz w:val="28"/>
          <w:szCs w:val="28"/>
        </w:rPr>
        <w:t>а «кодов» для интерпретации фа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булы. Интерпретация одной сказки в различных жанрах.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Проблема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интерпретации про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изведения в театре – историческая перспектива (актуализация уже имеющихся знаний).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12 (неаудиторное, 1 час). Возникнове</w:t>
      </w:r>
      <w:r>
        <w:rPr>
          <w:rFonts w:ascii="Times New Roman" w:eastAsia="TimesNewRomanPSMT" w:hAnsi="Times New Roman" w:cs="Times New Roman"/>
          <w:sz w:val="28"/>
          <w:szCs w:val="28"/>
        </w:rPr>
        <w:t>ние профессии режиссера. Стани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славский и история мирового и русского театра. Мизансцена. Фотографии различных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постановок одного произведения (желательно, извест</w:t>
      </w:r>
      <w:r>
        <w:rPr>
          <w:rFonts w:ascii="Times New Roman" w:eastAsia="TimesNewRomanPSMT" w:hAnsi="Times New Roman" w:cs="Times New Roman"/>
          <w:sz w:val="28"/>
          <w:szCs w:val="28"/>
        </w:rPr>
        <w:t>ного из курса литературы) и об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суждение.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13 (неаудиторное, 1 час). Визит в театр (в любой удобный момент).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14 (неаудиторное, 1 час). Обсуждение спектакля.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 xml:space="preserve">Занятие 15 (аудиторное, 1 час). Театр как синтетическое искусство. План </w:t>
      </w:r>
      <w:r>
        <w:rPr>
          <w:rFonts w:ascii="Times New Roman" w:eastAsia="TimesNewRomanPSMT" w:hAnsi="Times New Roman" w:cs="Times New Roman"/>
          <w:sz w:val="28"/>
          <w:szCs w:val="28"/>
        </w:rPr>
        <w:t>написа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ния рецензии.</w:t>
      </w:r>
    </w:p>
    <w:p w:rsid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15 (аудиторное, 1 час). Самостоятельна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я работа. Написание рецензии на 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спектакль.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b/>
          <w:sz w:val="28"/>
          <w:szCs w:val="28"/>
        </w:rPr>
        <w:t>Раздел 5. Театр нашего города (8 часов)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16 (аудиторное, 1 час). Анкетирован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ие учащихся. Обсуждение и выбор </w:t>
      </w:r>
      <w:r w:rsidRPr="004D279E">
        <w:rPr>
          <w:rFonts w:ascii="Times New Roman" w:eastAsia="TimesNewRomanPSMT" w:hAnsi="Times New Roman" w:cs="Times New Roman"/>
          <w:sz w:val="28"/>
          <w:szCs w:val="28"/>
        </w:rPr>
        <w:t>тем проектов, формирование команд и заданий для каждой из команд.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16 (неаудиторные, 5 часов). Индивидуальные встречи, групповые и другие занятия – в любой удобной форме, включая визиты в театр как необходимый элемент многих проектов.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17 (аудиторное, 1 час). Подготовка к защите проектов.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NewRomanPSMT" w:hAnsi="Times New Roman" w:cs="Times New Roman"/>
          <w:sz w:val="28"/>
          <w:szCs w:val="28"/>
        </w:rPr>
      </w:pPr>
      <w:r w:rsidRPr="004D279E">
        <w:rPr>
          <w:rFonts w:ascii="Times New Roman" w:eastAsia="TimesNewRomanPSMT" w:hAnsi="Times New Roman" w:cs="Times New Roman"/>
          <w:sz w:val="28"/>
          <w:szCs w:val="28"/>
        </w:rPr>
        <w:t>Занятие 18 (неаудиторное, 1 час). Презентация проектов – присутствуют родители и школьники, представители театров, руководство школы.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Материалы для выполнения творческих заданий (на всю группу):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картон в наборах и гофрокартон в листах для создания подмакетников и прирезки декораций;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лоскуты ткани, ленты;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светодиодные фонарики (цветовые фильтры – прозрачные папки).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 будут также нужны наборы цветных карандашей, фломастеров, маркеров, наборы красок и кисточек, масляные и пастельные мелки, клей ПВА, ручки, простые карандаши, ластики, клеящие карандаши, ножницы и т.д.</w:t>
      </w:r>
    </w:p>
    <w:p w:rsidR="004D279E" w:rsidRPr="004D279E" w:rsidRDefault="004D279E" w:rsidP="004D279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7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Не обязательно, но могут быть использованы для привлечения дополнительных средств наглядности компьютер, проектор и экран, телевизор, выход в Интернет.</w:t>
      </w:r>
    </w:p>
    <w:p w:rsidR="005D4F05" w:rsidRPr="005D4F05" w:rsidRDefault="005D4F05" w:rsidP="005D4F05">
      <w:pPr>
        <w:shd w:val="clear" w:color="auto" w:fill="FFFFFF"/>
        <w:spacing w:after="0" w:line="240" w:lineRule="auto"/>
        <w:ind w:left="-360" w:hanging="7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4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5D4F05" w:rsidRPr="005D4F05" w:rsidRDefault="005D4F05" w:rsidP="005D4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4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для педагога</w:t>
      </w:r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7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http://www.mir-teatra.org/news/chto_takoe_teatr_istorija_teatra/2015-04-27-53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8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https://yandex.ru/promo/yavteatre/theater_types_guide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9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https://www.krugosvet.ru/enc/kultura_i_obrazovanie/teatr_i_kino/TEATR.html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0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https://dic.academic.ru/dic.nsf/enc_colier/2977/ТЕАТР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1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https://zen.yandex.ru/media/id/5cc78dbf55033c00b3b3bea9/ustroistvo-teatra-akt-1-kratkoe-opisanie-ustroistva-teatra-5d1a6cb5bd2e7e00ad726531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2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http://life.mosmetod.ru/index.php/item/teatralnaya-shpargalka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3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http://art-complex.ru/pages/slovar/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4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https://nsportal.ru/detskiy-sad/raznoe/2018/10/01/osnovy-teatralnoy-kultury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5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https://nsportal.ru/detskiy-sad/raznoe/2014/03/22/zanyatie-v-teatralnom-kruzhke-ritmoplastika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6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https://zen.yandex.ru/media/teatr_sova/scenicheskaia-rech-kak-osnova-akterskogo-masterstva-5e8908038274cd4de92120f9</w:t>
        </w:r>
      </w:hyperlink>
    </w:p>
    <w:p w:rsidR="005D4F05" w:rsidRPr="005D4F05" w:rsidRDefault="00FB246A" w:rsidP="005D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7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https://www.sites.google.com/site/saranakan/home/rezissura/sceniceskaa-rec</w:t>
        </w:r>
      </w:hyperlink>
    </w:p>
    <w:p w:rsidR="005D4F05" w:rsidRPr="005D4F05" w:rsidRDefault="005D4F05" w:rsidP="005D4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4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для учащихся и родителей:</w:t>
      </w:r>
    </w:p>
    <w:p w:rsidR="005D4F05" w:rsidRPr="005D4F05" w:rsidRDefault="00FB246A" w:rsidP="005D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8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https://nsportal.ru/shkola/dopolnitelnoe-obrazovanie/library/2012/12/06/v-pomoshch-rukovoditelyu-teatralnogo-kruzhka</w:t>
        </w:r>
      </w:hyperlink>
    </w:p>
    <w:p w:rsidR="005D4F05" w:rsidRPr="005D4F05" w:rsidRDefault="00FB246A" w:rsidP="005D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19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https://www.kanal-o.ru/news/9379</w:t>
        </w:r>
      </w:hyperlink>
    </w:p>
    <w:p w:rsidR="005D4F05" w:rsidRPr="005D4F05" w:rsidRDefault="00FB246A" w:rsidP="005D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20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https://ddt-pervomay.rnd.muzkult.ru/media/2018/12/08/1211269333/4._Detskij_teatr_Lila.pdf</w:t>
        </w:r>
      </w:hyperlink>
    </w:p>
    <w:p w:rsidR="005D4F05" w:rsidRPr="005D4F05" w:rsidRDefault="00FB246A" w:rsidP="005D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21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https://kukuriku.ru/detskie-uchrezhdeniya/kruzhki-sekcii/teatralnye/</w:t>
        </w:r>
      </w:hyperlink>
    </w:p>
    <w:p w:rsidR="005D4F05" w:rsidRPr="005D4F05" w:rsidRDefault="00FB246A" w:rsidP="005D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22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https://www.kid-edu.ru/catalog/igrovoe_oborudovanie_i_uchebnye_posobiya/teatralnye_rekvizity_i_kostyumy/kostyumy_dlya_teatralizovannoy_deyatelnosti/</w:t>
        </w:r>
      </w:hyperlink>
    </w:p>
    <w:p w:rsidR="005D4F05" w:rsidRPr="005D4F05" w:rsidRDefault="00FB246A" w:rsidP="005D4F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23" w:history="1">
        <w:r w:rsidR="005D4F05" w:rsidRPr="005D4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https://nsportal.ru/detskiy-sad/raznoe/2012/01/10/seminar-praktikum-izgotovlenie-kostyumov-i-atributov-d</w:t>
        </w:r>
      </w:hyperlink>
    </w:p>
    <w:p w:rsidR="00963BCA" w:rsidRDefault="00963BCA" w:rsidP="00B15A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963BCA" w:rsidRDefault="00963BCA" w:rsidP="00B15A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963BCA" w:rsidRDefault="00963BCA" w:rsidP="00B15A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963BCA" w:rsidRDefault="00963BCA" w:rsidP="00B15A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4D279E" w:rsidRPr="00CB4FCB" w:rsidRDefault="00CB4FCB" w:rsidP="00CB4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B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CB4FCB" w:rsidRDefault="00CB4FCB" w:rsidP="004D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77"/>
        <w:gridCol w:w="4888"/>
        <w:gridCol w:w="1276"/>
        <w:gridCol w:w="1371"/>
        <w:gridCol w:w="1181"/>
      </w:tblGrid>
      <w:tr w:rsidR="004D279E" w:rsidTr="004D279E">
        <w:trPr>
          <w:trHeight w:val="330"/>
        </w:trPr>
        <w:tc>
          <w:tcPr>
            <w:tcW w:w="777" w:type="dxa"/>
            <w:vMerge w:val="restart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88" w:type="dxa"/>
            <w:vMerge w:val="restart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учебных разделов</w:t>
            </w:r>
          </w:p>
        </w:tc>
        <w:tc>
          <w:tcPr>
            <w:tcW w:w="1276" w:type="dxa"/>
            <w:vMerge w:val="restart"/>
          </w:tcPr>
          <w:p w:rsidR="004D279E" w:rsidRPr="00883FDA" w:rsidRDefault="004D279E" w:rsidP="004D279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  <w:gridSpan w:val="2"/>
          </w:tcPr>
          <w:p w:rsidR="004D279E" w:rsidRDefault="004D279E" w:rsidP="004D279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Дата</w:t>
            </w:r>
          </w:p>
        </w:tc>
      </w:tr>
      <w:tr w:rsidR="004D279E" w:rsidTr="004D279E">
        <w:trPr>
          <w:trHeight w:val="315"/>
        </w:trPr>
        <w:tc>
          <w:tcPr>
            <w:tcW w:w="777" w:type="dxa"/>
            <w:vMerge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  <w:vMerge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279E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181" w:type="dxa"/>
          </w:tcPr>
          <w:p w:rsidR="004D279E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Фактич.</w:t>
            </w: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Театр и культура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Модуль 1.1. Искусство и культура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Различия понятий «культура» и «искусство». Из чего складывается культура. Художественный образ в искусстве. Игра в культуре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4D279E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18.01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Модуль 1.2. Театральное искусство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Виды исполнительских искусств. Опера. Балет. Куклы. Драма. Театральные жанры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963BC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25.01</w:t>
            </w:r>
          </w:p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Зачем нужен театр? Роль зрителя в театре и влияние театра на зрителя. Дискуссия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4D279E" w:rsidRPr="00883FDA" w:rsidRDefault="00963BCA" w:rsidP="00963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27</w:t>
            </w:r>
            <w:r w:rsidR="00EC6013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С чего начинается театр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2.1. История театра в России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История русского театра через призму культуры</w:t>
            </w:r>
          </w:p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посещения театра в разные времена. Возникновение первых театральных площадок и зданий. Культура поведения в театре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4D279E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01</w:t>
            </w:r>
            <w:r w:rsidR="00EC6013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02</w:t>
            </w:r>
          </w:p>
          <w:p w:rsidR="00EC6013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2.2. Современная театральная площадка.</w:t>
            </w:r>
          </w:p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Авторы спектакля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Строение современной театральной площадки. Этапы создания спектакля. Создание макета театральной площадки будущего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08.02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 и визуальные виды искусства. Направления и стили в изобразительном искусстве. Декорации и костюмы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15.02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Атмосфера. Свет и музыка в спектакле. Символика цвета. Театральная акустика. Звук, голос, интонация. Оркестр и театр. Музыкальный театр в России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22.02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2.3. Просмотр спектакля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Визит в театр с обсуждением после просмотра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03.03.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Верю или не верю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3.1. Актерская профессия в российской</w:t>
            </w:r>
          </w:p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культуре. Великие имена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Cs/>
                <w:sz w:val="28"/>
                <w:szCs w:val="28"/>
              </w:rPr>
              <w:t>Актер как зеркало своего века, влияние великих</w:t>
            </w:r>
          </w:p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Cs/>
                <w:sz w:val="28"/>
                <w:szCs w:val="28"/>
              </w:rPr>
              <w:t>русских актеров на культуру своего времени. Эволюция профессии актера в России. Театральные амплуа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15.03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3.2. Актерские тренинги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 и психология персонажа. Работа актера</w:t>
            </w:r>
          </w:p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над ролью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4D279E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22.03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3.2.2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Талант и труд в профессии актера. Великие русские</w:t>
            </w:r>
          </w:p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артисты современности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4D279E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Игра в классику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Модуль 4.1. Драматургия. Театр и литература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История литературы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история театра. Связь и вза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имное влияние. 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еликие русские драматурги. Ком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позиция драмы. Попытка создания короткой пьесы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05.04.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Появление фиг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уры режиссера в театре. Влияние 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российской режиссуры на мировой художественный процесс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12.04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Визит в театр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 обсуждением после просмотра, 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написание рецензии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19.04.</w:t>
            </w:r>
          </w:p>
          <w:p w:rsidR="00963BC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21.04.</w:t>
            </w:r>
          </w:p>
          <w:p w:rsidR="00963BC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26.04.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Театр нашего города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Работа над группо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выми проектами, на основе спек</w:t>
            </w: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таклей города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EC6013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05.05.</w:t>
            </w:r>
          </w:p>
          <w:p w:rsidR="00963BC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10.05.</w:t>
            </w:r>
          </w:p>
          <w:p w:rsidR="00963BC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12.05.</w:t>
            </w:r>
          </w:p>
          <w:p w:rsidR="00963BC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17.05.</w:t>
            </w:r>
          </w:p>
          <w:p w:rsidR="00963BC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19.05</w:t>
            </w:r>
          </w:p>
          <w:p w:rsidR="00963BCA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24.05.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Презентация проектов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4D279E" w:rsidRPr="00883FDA" w:rsidRDefault="00963BCA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D279E" w:rsidTr="004D279E">
        <w:tc>
          <w:tcPr>
            <w:tcW w:w="777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3FDA">
              <w:rPr>
                <w:rFonts w:ascii="Times New Roman" w:eastAsia="TimesNewRomanPSMT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71" w:type="dxa"/>
          </w:tcPr>
          <w:p w:rsidR="004D279E" w:rsidRPr="00883FDA" w:rsidRDefault="004D279E" w:rsidP="00EC6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4D279E" w:rsidRPr="00883FDA" w:rsidRDefault="004D279E" w:rsidP="00A57D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:rsidR="004D279E" w:rsidRPr="00B62D8A" w:rsidRDefault="004D279E" w:rsidP="00B15A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sectPr w:rsidR="004D279E" w:rsidRPr="00B62D8A" w:rsidSect="00EA04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15AC2"/>
    <w:multiLevelType w:val="multilevel"/>
    <w:tmpl w:val="2F92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52127"/>
    <w:multiLevelType w:val="multilevel"/>
    <w:tmpl w:val="38F0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B44A8"/>
    <w:multiLevelType w:val="multilevel"/>
    <w:tmpl w:val="4EB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E7"/>
    <w:rsid w:val="000A3387"/>
    <w:rsid w:val="00157556"/>
    <w:rsid w:val="002B79BD"/>
    <w:rsid w:val="003F23E7"/>
    <w:rsid w:val="0046795C"/>
    <w:rsid w:val="004D279E"/>
    <w:rsid w:val="005D4F05"/>
    <w:rsid w:val="005E12DA"/>
    <w:rsid w:val="00883FDA"/>
    <w:rsid w:val="00963BCA"/>
    <w:rsid w:val="00A57DD3"/>
    <w:rsid w:val="00AF56F3"/>
    <w:rsid w:val="00B15AE8"/>
    <w:rsid w:val="00CB4FCB"/>
    <w:rsid w:val="00CD725D"/>
    <w:rsid w:val="00D62E96"/>
    <w:rsid w:val="00EA04D4"/>
    <w:rsid w:val="00EC6013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AF370-F79F-44EC-B6F0-61C47C7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5AE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1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andex.ru/promo/yavteatre/theater_types_guide&amp;sa=D&amp;ust=1610493079779000&amp;usg=AOvVaw0yAYDCQRnBIxwxMo3sujha" TargetMode="External"/><Relationship Id="rId13" Type="http://schemas.openxmlformats.org/officeDocument/2006/relationships/hyperlink" Target="https://www.google.com/url?q=http://art-complex.ru/pages/slovar/&amp;sa=D&amp;ust=1610493079780000&amp;usg=AOvVaw0kRVTjWS-pjjuB4YXTXPmy" TargetMode="External"/><Relationship Id="rId18" Type="http://schemas.openxmlformats.org/officeDocument/2006/relationships/hyperlink" Target="https://www.google.com/url?q=https://nsportal.ru/shkola/dopolnitelnoe-obrazovanie/library/2012/12/06/v-pomoshch-rukovoditelyu-teatralnogo-kruzhka&amp;sa=D&amp;ust=1610493079783000&amp;usg=AOvVaw3TbycI4NB8RbkmY5mExdz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kukuriku.ru/detskie-uchrezhdeniya/kruzhki-sekcii/teatralnye/&amp;sa=D&amp;ust=1610493079784000&amp;usg=AOvVaw1gpfH-JWrU6ptXpuDHcqDW" TargetMode="External"/><Relationship Id="rId7" Type="http://schemas.openxmlformats.org/officeDocument/2006/relationships/hyperlink" Target="https://www.google.com/url?q=http://www.mir-teatra.org/news/chto_takoe_teatr_istorija_teatra/2015-04-27-53&amp;sa=D&amp;ust=1610493079778000&amp;usg=AOvVaw1fCOgQi8Nha1Qz_V597OoN" TargetMode="External"/><Relationship Id="rId12" Type="http://schemas.openxmlformats.org/officeDocument/2006/relationships/hyperlink" Target="https://www.google.com/url?q=http://life.mosmetod.ru/index.php/item/teatralnaya-shpargalka&amp;sa=D&amp;ust=1610493079780000&amp;usg=AOvVaw3IsF60Yg3NHqRU6m2aTRgp" TargetMode="External"/><Relationship Id="rId17" Type="http://schemas.openxmlformats.org/officeDocument/2006/relationships/hyperlink" Target="https://www.google.com/url?q=https://www.sites.google.com/site/saranakan/home/rezissura/sceniceskaa-rec&amp;sa=D&amp;ust=1610493079782000&amp;usg=AOvVaw0XA97tId95fK4br63mp_p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zen.yandex.ru/media/teatr_sova/scenicheskaia-rech-kak-osnova-akterskogo-masterstva-5e8908038274cd4de92120f9&amp;sa=D&amp;ust=1610493079782000&amp;usg=AOvVaw3CQLOjkZrCf1VSDxDOaw7o" TargetMode="External"/><Relationship Id="rId20" Type="http://schemas.openxmlformats.org/officeDocument/2006/relationships/hyperlink" Target="https://www.google.com/url?q=https://ddt-pervomay.rnd.muzkult.ru/media/2018/12/08/1211269333/4._Detskij_teatr_Lila.pdf&amp;sa=D&amp;ust=1610493079784000&amp;usg=AOvVaw2HkRHQSpBYEZDLQNg3e7Az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google.com/url?q=https://zen.yandex.ru/media/id/5cc78dbf55033c00b3b3bea9/ustroistvo-teatra-akt-1-kratkoe-opisanie-ustroistva-teatra-5d1a6cb5bd2e7e00ad726531&amp;sa=D&amp;ust=1610493079780000&amp;usg=AOvVaw0ILJ3945rhCkP7PdhKMcOr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s://www.google.com/url?q=https://nsportal.ru/detskiy-sad/raznoe/2014/03/22/zanyatie-v-teatralnom-kruzhke-ritmoplastika&amp;sa=D&amp;ust=1610493079781000&amp;usg=AOvVaw2vvRnySf18f1K0obJ42jNY" TargetMode="External"/><Relationship Id="rId23" Type="http://schemas.openxmlformats.org/officeDocument/2006/relationships/hyperlink" Target="https://www.google.com/url?q=https://nsportal.ru/detskiy-sad/raznoe/2012/01/10/seminar-praktikum-izgotovlenie-kostyumov-i-atributov-d&amp;sa=D&amp;ust=1610493079785000&amp;usg=AOvVaw0FLuSpmkYLoOXJ5kSri8xq" TargetMode="External"/><Relationship Id="rId10" Type="http://schemas.openxmlformats.org/officeDocument/2006/relationships/hyperlink" Target="https://www.google.com/url?q=https://dic.academic.ru/dic.nsf/enc_colier/2977/%25D0%25A2%25D0%2595%25D0%2590%25D0%25A2%25D0%25A0&amp;sa=D&amp;ust=1610493079779000&amp;usg=AOvVaw2O2DiflI4ssMUta8ZDRBPc" TargetMode="External"/><Relationship Id="rId19" Type="http://schemas.openxmlformats.org/officeDocument/2006/relationships/hyperlink" Target="https://www.google.com/url?q=https://www.kanal-o.ru/news/9379&amp;sa=D&amp;ust=1610493079783000&amp;usg=AOvVaw1wQb5vKuYbcU1EyMk21E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krugosvet.ru/enc/kultura_i_obrazovanie/teatr_i_kino/TEATR.html&amp;sa=D&amp;ust=1610493079779000&amp;usg=AOvVaw35mQXBnI-VhCAClgRGEzzk" TargetMode="External"/><Relationship Id="rId14" Type="http://schemas.openxmlformats.org/officeDocument/2006/relationships/hyperlink" Target="https://www.google.com/url?q=https://nsportal.ru/detskiy-sad/raznoe/2018/10/01/osnovy-teatralnoy-kultury&amp;sa=D&amp;ust=1610493079781000&amp;usg=AOvVaw0pwPUbnHjrM-8Hq8KKXlmg" TargetMode="External"/><Relationship Id="rId22" Type="http://schemas.openxmlformats.org/officeDocument/2006/relationships/hyperlink" Target="https://www.google.com/url?q=https://www.kid-edu.ru/catalog/igrovoe_oborudovanie_i_uchebnye_posobiya/teatralnye_rekvizity_i_kostyumy/kostyumy_dlya_teatralizovannoy_deyatelnosti/&amp;sa=D&amp;ust=1610493079785000&amp;usg=AOvVaw3jBtzfMFu2xD7dAYkYV0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Лизун Близун</cp:lastModifiedBy>
  <cp:revision>8</cp:revision>
  <cp:lastPrinted>2023-02-22T07:09:00Z</cp:lastPrinted>
  <dcterms:created xsi:type="dcterms:W3CDTF">2023-02-21T13:28:00Z</dcterms:created>
  <dcterms:modified xsi:type="dcterms:W3CDTF">2023-02-22T07:15:00Z</dcterms:modified>
</cp:coreProperties>
</file>