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E74" w:rsidRDefault="00571E74" w:rsidP="00571E74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Exch.Document.DC" ShapeID="_x0000_i1025" DrawAspect="Content" ObjectID="_1732627927" r:id="rId5"/>
        </w:object>
      </w:r>
    </w:p>
    <w:p w:rsidR="00571E74" w:rsidRDefault="00571E74" w:rsidP="00571E74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E74" w:rsidRDefault="00571E74" w:rsidP="00571E74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E74" w:rsidRPr="00571E74" w:rsidRDefault="00571E74" w:rsidP="00571E74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71E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Важнейшие задачи отрядов ЮИД:</w:t>
      </w:r>
    </w:p>
    <w:p w:rsidR="00571E74" w:rsidRPr="00571E74" w:rsidRDefault="00571E74" w:rsidP="00571E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углубленное изучение Правил дорожного движения, знакомство с оперативно-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техническими средствами регулирования дорожного движения;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содействие педагогическим коллективам общеобразовательных учреждений,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инспекциям по делам несовершеннолетних в работе по предупреждению детской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безнадзорности и профилактика правонарушений среди несовершеннолетних;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волонтерская работа по пропаганде Правил дорожного движения в школах,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детских садах, учреждениях дополнительного образования детей;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организация работы с юными велосипедистами;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участие в слетах отрядов ЮИД, конкурсах и соревнованиях агитбригад, в рейдах с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инспекторами ГИБДД;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овладение методами предупреждения дорожно-транспортного травматизма и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навыками оказания первой доврачебной помощи пострадавшим при дорожно-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транспортных происшествиях;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овладение техническими знаниями и навыками мастерства в управлении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велосипедом;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сотрудничество со средствами массовой информации – освещение работы отрядов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ЮИД в местной печати, на радио, телевидении.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Отряды юных инспекторов движения создаются из числа школьников в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общеобразовательных школах, гимназиях, лицеях, учреждениях дополнительного образования детей при содействии Государственной инспекции дорожного движения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(ГИБДД).</w:t>
      </w:r>
    </w:p>
    <w:p w:rsidR="00571E74" w:rsidRPr="00571E74" w:rsidRDefault="00571E74" w:rsidP="00571E74">
      <w:pPr>
        <w:shd w:val="clear" w:color="auto" w:fill="FFFFFF"/>
        <w:spacing w:after="36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общеобразовательных учреждений по согласованию с </w:t>
      </w:r>
      <w:proofErr w:type="gram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 ГИБДД</w:t>
      </w:r>
      <w:proofErr w:type="gram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 руководителя для работы с отрядом ЮИД из числа учителей и педагогов общеобразовательного учреждения. Контроль над деятельностью отряда берет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себя руководство общеобразовательного учреждения.</w:t>
      </w:r>
    </w:p>
    <w:p w:rsidR="00571E74" w:rsidRPr="00571E74" w:rsidRDefault="00571E74" w:rsidP="00571E74">
      <w:pPr>
        <w:shd w:val="clear" w:color="auto" w:fill="FFFFFF"/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-5"/>
          <w:kern w:val="36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b/>
          <w:bCs/>
          <w:caps/>
          <w:spacing w:val="-5"/>
          <w:kern w:val="36"/>
          <w:sz w:val="28"/>
          <w:szCs w:val="28"/>
          <w:lang w:eastAsia="ru-RU"/>
        </w:rPr>
        <w:t>1.2. ОРГАНИЗАЦИОННО-ПРАВОВЫЕ ОСНОВЫ</w:t>
      </w:r>
      <w:r w:rsidRPr="00571E74">
        <w:rPr>
          <w:rFonts w:ascii="Times New Roman" w:eastAsia="Times New Roman" w:hAnsi="Times New Roman" w:cs="Times New Roman"/>
          <w:b/>
          <w:bCs/>
          <w:caps/>
          <w:spacing w:val="-5"/>
          <w:kern w:val="36"/>
          <w:sz w:val="28"/>
          <w:szCs w:val="28"/>
          <w:lang w:eastAsia="ru-RU"/>
        </w:rPr>
        <w:br/>
        <w:t>ДЕЯТЕЛЬНОСТИ ОТРЯДОВ ЮИД</w:t>
      </w:r>
    </w:p>
    <w:p w:rsidR="00571E74" w:rsidRPr="00571E74" w:rsidRDefault="00571E74" w:rsidP="00571E74">
      <w:pPr>
        <w:shd w:val="clear" w:color="auto" w:fill="FFFFFF"/>
        <w:spacing w:after="36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Отряд ЮИД при общеобразовательном учреждении создается на основании  приказа директора, в котором определяется лицо, на которое 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возлагаются обязанности организатора работы с отрядом и основные направления его деятельности.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Членами отряда ЮИД могут быть учащиеся общеобразовательных учреждений, в возрасте от 10 до 15 лет, изъявившие желание активно участвовать в работе отряда по 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пропаганде ПДД и профилактике детского дорожно-транспортного травматизма.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Отряд ЮИД создается при наличии не менее 10 человек и может делиться на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отделения. В малокомплектных школах с небольшим количеством учащихся допускается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создание отрядов ЮИД менее 10 человек.</w:t>
      </w:r>
    </w:p>
    <w:p w:rsidR="00571E74" w:rsidRPr="00571E74" w:rsidRDefault="00571E74" w:rsidP="00571E74">
      <w:pPr>
        <w:shd w:val="clear" w:color="auto" w:fill="FFFFFF"/>
        <w:spacing w:after="36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в члены отряда ЮИД проводится на основе устного заявления учащегося </w:t>
      </w:r>
      <w:proofErr w:type="spell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насборе</w:t>
      </w:r>
      <w:proofErr w:type="spell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отряда. Со всеми вновь принятыми членами руководитель отряда ЮИД проводит занятия в соответствии с календарным планом. По окончании обучения юные инспекторы сдают зачеты по ПДД, первой доврачебной помощи, материальной части и вождению велосипеда и на сборе отряда им вручают удостоверение юного инспектора движения.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Экзамен принимает комиссия в составе: руководитель отряда ЮИД, представитель ГИБДД, медицинский работник.</w:t>
      </w:r>
    </w:p>
    <w:p w:rsidR="00571E74" w:rsidRPr="00571E74" w:rsidRDefault="00571E74" w:rsidP="00571E74">
      <w:pPr>
        <w:shd w:val="clear" w:color="auto" w:fill="FFFFFF"/>
        <w:spacing w:after="36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отряда ЮИД осуществляет запись о проведенном по плану или внеплановом мероприятии по предупреждению ДДТТ в «Журнал учета работы с членами ЮИД».</w:t>
      </w:r>
    </w:p>
    <w:p w:rsidR="00571E74" w:rsidRPr="00571E74" w:rsidRDefault="00571E74" w:rsidP="00571E74">
      <w:pPr>
        <w:shd w:val="clear" w:color="auto" w:fill="FFFFFF"/>
        <w:spacing w:after="36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Руководство работой отряда юных инспекторов движения осуществляет штаб ЮИД, избираемый на общем собрании ЮИД. Штаб из своего состава </w:t>
      </w:r>
      <w:proofErr w:type="gram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избирает  командира</w:t>
      </w:r>
      <w:proofErr w:type="gram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заместителя командира отряда и утверждает старших по отделениям. </w:t>
      </w:r>
      <w:proofErr w:type="gram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В  малочисленных</w:t>
      </w:r>
      <w:proofErr w:type="gram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отрядах избирается только командир.</w:t>
      </w:r>
    </w:p>
    <w:p w:rsidR="00571E74" w:rsidRPr="00571E74" w:rsidRDefault="00571E74" w:rsidP="00571E74">
      <w:pPr>
        <w:shd w:val="clear" w:color="auto" w:fill="FFFFFF"/>
        <w:spacing w:after="36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Высшим органом управления ЮИД является собрание его членов. Общим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голосованием юных инспекторов движения решаются наиболее ответственные вопросы </w:t>
      </w:r>
      <w:proofErr w:type="gram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в  работе</w:t>
      </w:r>
      <w:proofErr w:type="gram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отряда. В начале учебного года на общем собрании отряда ЮИД </w:t>
      </w:r>
      <w:proofErr w:type="gram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заслушивается  отчет</w:t>
      </w:r>
      <w:proofErr w:type="gram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командира и членов штаба о проделанной работе за год, и проводятся выборы на новый срок.</w:t>
      </w:r>
    </w:p>
    <w:p w:rsidR="00571E74" w:rsidRPr="00571E74" w:rsidRDefault="00571E74" w:rsidP="00571E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Причинами для переизбрания командира </w:t>
      </w:r>
      <w:proofErr w:type="gram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</w:t>
      </w:r>
      <w:proofErr w:type="gram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достижение возраста, превышающего 15-ти лет;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неудовлетворительная работа за отчетный год;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самоустранение от управления отрядом;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постановка на учет в инспекцию по делам несовершеннолетних;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нарушение правил поведения на улице, зарегистрированное сотрудниками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ГИБДД.</w:t>
      </w:r>
    </w:p>
    <w:p w:rsidR="00571E74" w:rsidRPr="00571E74" w:rsidRDefault="00571E74" w:rsidP="00571E74">
      <w:pPr>
        <w:shd w:val="clear" w:color="auto" w:fill="FFFFFF"/>
        <w:spacing w:after="36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Каждый отряд ЮИД должен иметь название, девиз, символику-эмблему </w:t>
      </w:r>
      <w:proofErr w:type="gram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отряда,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свой</w:t>
      </w:r>
      <w:proofErr w:type="gram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уголок или кабинет ЮИД, в котором располагается штаб ЮИД.</w:t>
      </w:r>
    </w:p>
    <w:p w:rsidR="00571E74" w:rsidRPr="00571E74" w:rsidRDefault="00571E74" w:rsidP="00571E74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pacing w:val="-5"/>
          <w:kern w:val="36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b/>
          <w:bCs/>
          <w:caps/>
          <w:spacing w:val="-5"/>
          <w:kern w:val="36"/>
          <w:sz w:val="28"/>
          <w:szCs w:val="28"/>
          <w:lang w:eastAsia="ru-RU"/>
        </w:rPr>
        <w:t xml:space="preserve">          1.3. ОБЩАЯ ХАРАКТЕРИСТИКА ЮНОГО ИНСПЕКТОРА</w:t>
      </w:r>
      <w:r w:rsidRPr="00571E74">
        <w:rPr>
          <w:rFonts w:ascii="Times New Roman" w:eastAsia="Times New Roman" w:hAnsi="Times New Roman" w:cs="Times New Roman"/>
          <w:b/>
          <w:bCs/>
          <w:caps/>
          <w:spacing w:val="-5"/>
          <w:kern w:val="36"/>
          <w:sz w:val="28"/>
          <w:szCs w:val="28"/>
          <w:lang w:eastAsia="ru-RU"/>
        </w:rPr>
        <w:br/>
        <w:t>ДОРОЖНОГО ДВИЖЕНИЯ</w:t>
      </w:r>
    </w:p>
    <w:p w:rsidR="00571E74" w:rsidRPr="00571E74" w:rsidRDefault="00571E74" w:rsidP="00571E74">
      <w:pPr>
        <w:shd w:val="clear" w:color="auto" w:fill="FFFFFF"/>
        <w:spacing w:after="36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Юный инспектор движения – активный помощник учителей, педагогов </w:t>
      </w:r>
      <w:proofErr w:type="gram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воспитателей  МДОУ</w:t>
      </w:r>
      <w:proofErr w:type="gram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Государственной инспекции безопасности дорожного движения в деле  пропаганды безопасности дорожного движения и предупреждения детского дорожно- транспортного травматизма. Юный инспектор личным примером, активной </w:t>
      </w:r>
      <w:proofErr w:type="gram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  деятельностью</w:t>
      </w:r>
      <w:proofErr w:type="gram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 у школьников устойчивые навыки соблюдения Правил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дорожного движения.</w:t>
      </w:r>
    </w:p>
    <w:p w:rsidR="00571E74" w:rsidRPr="00571E74" w:rsidRDefault="00571E74" w:rsidP="00571E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инспектор должен знать:</w:t>
      </w:r>
    </w:p>
    <w:p w:rsidR="00571E74" w:rsidRPr="00571E74" w:rsidRDefault="00571E74" w:rsidP="00571E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Положение об отрядах юных инспекторов </w:t>
      </w:r>
      <w:proofErr w:type="gram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</w:t>
      </w:r>
      <w:proofErr w:type="gram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историю развития Правил дорожного движения, службы ГИБДД и движения ЮИД;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требования ПДД в объеме программы подготовки водителей категории «А», «В»;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формы и методы пропагандистской работы по безопасности дорожного движения;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устройство и приемы безопасной эксплуатации велосипеда;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основы оказания первой доврачебной помощи пострадавшим в дорожно-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транспортных происшествиях (ДТП) и при неотложных ситуациях;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основы страхования жизни.</w:t>
      </w:r>
    </w:p>
    <w:p w:rsidR="00571E74" w:rsidRPr="00571E74" w:rsidRDefault="00571E74" w:rsidP="00571E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инспектор должен уметь:</w:t>
      </w:r>
    </w:p>
    <w:p w:rsidR="00571E74" w:rsidRPr="00571E74" w:rsidRDefault="00571E74" w:rsidP="00571E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оценивать дорожную ситуацию, определять уровень опасности для пешеходов и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велосипедистов;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использовать в практической деятельности знание ПДД, в том числе при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организации агитационной работы и пропаганды безопасности дорожного движения;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проводить воспитательную беседу по ПДД с детьми младшего возраста;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составлять тексты выступлений, статей по проблеме безопасности дорожного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движения для стенной газеты, школьного радиоузла;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оказывать первую доврачебную помощь;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хорошо ездить на велосипеде и устранять возникающие неисправности.</w:t>
      </w:r>
    </w:p>
    <w:p w:rsidR="00571E74" w:rsidRPr="00571E74" w:rsidRDefault="00571E74" w:rsidP="00571E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 задачи юного инспектора движения:</w:t>
      </w:r>
    </w:p>
    <w:p w:rsidR="00571E74" w:rsidRPr="00571E74" w:rsidRDefault="00571E74" w:rsidP="00571E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овладение прочными знаниями, умениями и навыками безопасного поведения </w:t>
      </w:r>
      <w:proofErr w:type="spell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наулицах</w:t>
      </w:r>
      <w:proofErr w:type="spell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дорогах;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</w:t>
      </w:r>
      <w:proofErr w:type="gram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активная помощь учителям школ, ,сотрудникам ГИБДД в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пропаганде Правил дорожного движения;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борьба с правонарушениями в сфере дорожного движения среди детей и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подростков;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содействие в популяризации деятельности ЮИД в школе, по месту жительства.</w:t>
      </w:r>
    </w:p>
    <w:p w:rsidR="00571E74" w:rsidRPr="00571E74" w:rsidRDefault="00571E74" w:rsidP="00571E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КЛЯТВА ЮНОГО ИНСПЕКТОРА ДВИЖЕНИЯ.</w:t>
      </w:r>
    </w:p>
    <w:p w:rsidR="00571E74" w:rsidRPr="00571E74" w:rsidRDefault="00571E74" w:rsidP="00571E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«Я, (фамилия, имя), вступая в ряды отряда Юных инспекторов движения, клянусь: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быть достойным членом отряда ЮИД и примером для всех ребят;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хорошо знать и выполнять Правила дорожного движения, пропагандировать их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среди ребят;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непримиримо относиться к нарушениям Правил дорожного движения;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постоянно совершенствовать свои знания;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активно участвовать в работе отряда ЮИД;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закалять волю;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знать о славных и героических делах Государственной инспекции безопасности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дорожного движения;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быть верным помощником работников ГИБДД, с честью и достоинством носить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гордое звание — Юный инспектор движения России!»</w:t>
      </w:r>
    </w:p>
    <w:p w:rsidR="00571E74" w:rsidRPr="00571E74" w:rsidRDefault="00571E74" w:rsidP="00571E74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pacing w:val="-5"/>
          <w:kern w:val="36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b/>
          <w:bCs/>
          <w:caps/>
          <w:spacing w:val="-5"/>
          <w:kern w:val="36"/>
          <w:sz w:val="28"/>
          <w:szCs w:val="28"/>
          <w:lang w:eastAsia="ru-RU"/>
        </w:rPr>
        <w:t>1.4. ПРАВА И ОБЯЗАННОСТИ ЮНОГО ИНСПЕКТОРА ДВИЖЕНИЯ</w:t>
      </w:r>
    </w:p>
    <w:p w:rsidR="00571E74" w:rsidRPr="00571E74" w:rsidRDefault="00571E74" w:rsidP="00571E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инспектор движения имеет право:</w:t>
      </w:r>
    </w:p>
    <w:p w:rsidR="00571E74" w:rsidRPr="00571E74" w:rsidRDefault="00571E74" w:rsidP="00571E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обсуждении всех вопросов, относящихся к деятельности отряда, и вносить соответствующие </w:t>
      </w:r>
      <w:proofErr w:type="gram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Овладев</w:t>
      </w:r>
      <w:proofErr w:type="gram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знаниями, умениями и навыками, методикой и практикой работы по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профилактике ДДТТ, получить звание «Юный инспектор движения». Звание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присваивается после проверки умений в практической работе.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Избирать и быть избранным в штаб отряда юных инспекторов </w:t>
      </w:r>
      <w:proofErr w:type="gram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Обращаться</w:t>
      </w:r>
      <w:proofErr w:type="gram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помощью и консультацией по вопросам безопасности дорожного движения в местные органы ГИБДД.</w:t>
      </w:r>
    </w:p>
    <w:p w:rsidR="00571E74" w:rsidRPr="00571E74" w:rsidRDefault="00571E74" w:rsidP="00571E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инспектор движения обязан:</w:t>
      </w:r>
    </w:p>
    <w:p w:rsidR="00571E74" w:rsidRPr="00571E74" w:rsidRDefault="00571E74" w:rsidP="00571E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Дорожить честью общеобразовательного учреждения, званием юного инспектора движения, активно участвовать в делах отряда </w:t>
      </w:r>
      <w:proofErr w:type="spell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ЮИД,своевременно</w:t>
      </w:r>
      <w:proofErr w:type="spell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точно выполнять задания штаба и командиров;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Добросовестно изучать Правила дорожного движения и быть примером их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неукоснительного соблюдения на улицах и дорогах;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Вести разъяснительную работу среди сверстников, детей дошкольного возраста, взрослого населения по пропаганде безопасности дорожного движения; Всемерно содействовать учителям в проведении мероприятий, направленных на предупреждение ДДТТ; укреплять свое здоровье, систематически заниматься физической культурой и спортом.</w:t>
      </w:r>
    </w:p>
    <w:p w:rsidR="00571E74" w:rsidRPr="00571E74" w:rsidRDefault="00571E74" w:rsidP="00571E74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pacing w:val="-5"/>
          <w:kern w:val="36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b/>
          <w:bCs/>
          <w:caps/>
          <w:spacing w:val="-5"/>
          <w:kern w:val="36"/>
          <w:sz w:val="28"/>
          <w:szCs w:val="28"/>
          <w:lang w:eastAsia="ru-RU"/>
        </w:rPr>
        <w:t xml:space="preserve">                    1.5. ДЕЯТЕЛЬНОСТЬ ОТРЯДОВ ЮИД</w:t>
      </w:r>
    </w:p>
    <w:p w:rsidR="00571E74" w:rsidRPr="00571E74" w:rsidRDefault="00571E74" w:rsidP="00571E74">
      <w:pPr>
        <w:shd w:val="clear" w:color="auto" w:fill="FFFFFF"/>
        <w:spacing w:after="36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деятельность предусматривает организацию </w:t>
      </w:r>
      <w:proofErr w:type="spell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школьныхпередач</w:t>
      </w:r>
      <w:proofErr w:type="spell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подготовленных членами ЮИД, по радиоузлу школы, создание стендов, выпуск стенгазет, боевых листков и другой информационной работы, освещающей состояние аварийности на дорогах района, города, региона и работу юных инспекторов. Проведение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разъяснительной работы по пропаганде Правил дорожного движения в школах. Пропагандистская деятельность юных инспекторов движения заключается в организации разъяснительной работы по теме безопасности дорожного движения; проведении бесед, викторин; организации и проведении игр, экскурсий, соревнований, конкурсов, КВН, тематических утренников, праздников; постановке спектаклей; создании агитбригад; участии в создании и использовании наглядной агитации и методической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базы для изучения ПДД в школе и МДОУ, а также в оформлении информационных уголков по безопасности дорожного движения и активизации деятельности школьных </w:t>
      </w:r>
      <w:proofErr w:type="spell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автоплощадок</w:t>
      </w:r>
      <w:proofErr w:type="spell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1E74" w:rsidRPr="00571E74" w:rsidRDefault="00571E74" w:rsidP="00571E74">
      <w:pPr>
        <w:shd w:val="clear" w:color="auto" w:fill="FFFFFF"/>
        <w:spacing w:after="36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Шефская деятельность состоит в оказании помощи в создании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простейших </w:t>
      </w:r>
      <w:proofErr w:type="spell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автоплощадок</w:t>
      </w:r>
      <w:proofErr w:type="spell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детских садов, организации среди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дошкольников и младших школьников конкурсов по теме безопасности дорожного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движения и проведении других совместных мероприятий.</w:t>
      </w:r>
    </w:p>
    <w:p w:rsidR="00571E74" w:rsidRPr="00571E74" w:rsidRDefault="00571E74" w:rsidP="00571E74">
      <w:pPr>
        <w:shd w:val="clear" w:color="auto" w:fill="FFFFFF"/>
        <w:spacing w:after="18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spacing w:val="-5"/>
          <w:kern w:val="36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b/>
          <w:bCs/>
          <w:caps/>
          <w:spacing w:val="-5"/>
          <w:kern w:val="36"/>
          <w:sz w:val="28"/>
          <w:szCs w:val="28"/>
          <w:lang w:eastAsia="ru-RU"/>
        </w:rPr>
        <w:t xml:space="preserve">              1.6. ЗНАКИ РАЗЛИЧИЯ ЧЛЕНОВ ОТРЯДА ЮИД</w:t>
      </w:r>
    </w:p>
    <w:p w:rsidR="00571E74" w:rsidRPr="00571E74" w:rsidRDefault="00571E74" w:rsidP="00571E74">
      <w:pPr>
        <w:shd w:val="clear" w:color="auto" w:fill="FFFFFF"/>
        <w:spacing w:after="36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 знаком различия является удостоверение (Приложение 1</w:t>
      </w:r>
      <w:proofErr w:type="gram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).Удостоверение</w:t>
      </w:r>
      <w:proofErr w:type="gram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номер и регистрацию в УГИБДД УМВД России по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Республики Татарстан.</w:t>
      </w:r>
    </w:p>
    <w:p w:rsidR="00571E74" w:rsidRPr="00571E74" w:rsidRDefault="00571E74" w:rsidP="00571E74">
      <w:pPr>
        <w:shd w:val="clear" w:color="auto" w:fill="FFFFFF"/>
        <w:spacing w:after="36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отряда ЮИД получает удостоверения на членов отряда в </w:t>
      </w:r>
      <w:proofErr w:type="gram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УГИБДД  УМВД</w:t>
      </w:r>
      <w:proofErr w:type="gram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на основании письменного запроса директора общеобразовательного  учреждения, в котором должны быть подробные 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данные на членов отряда ЮИД: фамилия, имя, отчество, дата рождения, номер общеобразовательного учреждения, класс, в котором он обучается.</w:t>
      </w:r>
    </w:p>
    <w:p w:rsidR="00571E74" w:rsidRPr="00571E74" w:rsidRDefault="00571E74" w:rsidP="00571E74">
      <w:pPr>
        <w:shd w:val="clear" w:color="auto" w:fill="FFFFFF"/>
        <w:spacing w:after="36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выдается на 1 год, в случае продления в него ставится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соответствующая отметка.</w:t>
      </w:r>
    </w:p>
    <w:p w:rsidR="00571E74" w:rsidRPr="00571E74" w:rsidRDefault="00571E74" w:rsidP="00571E74">
      <w:pPr>
        <w:shd w:val="clear" w:color="auto" w:fill="FFFFFF"/>
        <w:spacing w:after="36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выхода участника из отряда ЮИД удостоверение изымается и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возвращается</w:t>
      </w:r>
    </w:p>
    <w:p w:rsidR="00571E74" w:rsidRPr="00571E74" w:rsidRDefault="00571E74" w:rsidP="00571E74">
      <w:pPr>
        <w:shd w:val="clear" w:color="auto" w:fill="FFFFFF"/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pacing w:val="-5"/>
          <w:kern w:val="36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b/>
          <w:bCs/>
          <w:caps/>
          <w:spacing w:val="-5"/>
          <w:kern w:val="36"/>
          <w:sz w:val="28"/>
          <w:szCs w:val="28"/>
          <w:lang w:eastAsia="ru-RU"/>
        </w:rPr>
        <w:t>1.7. ПЛАНИРОВАНИЕ РАБОТЫ ОТРЯДОВ ЮИД ПО ПРЕДУПРЕЖДЕНИЮ ДЕТСКОГО</w:t>
      </w:r>
      <w:r w:rsidRPr="00571E74">
        <w:rPr>
          <w:rFonts w:ascii="Times New Roman" w:eastAsia="Times New Roman" w:hAnsi="Times New Roman" w:cs="Times New Roman"/>
          <w:b/>
          <w:bCs/>
          <w:caps/>
          <w:spacing w:val="-5"/>
          <w:kern w:val="36"/>
          <w:sz w:val="28"/>
          <w:szCs w:val="28"/>
          <w:lang w:eastAsia="ru-RU"/>
        </w:rPr>
        <w:br/>
        <w:t>ДОРОЖНО-ТРАНСПОРТНОГО ТРАВМАТИЗМА</w:t>
      </w:r>
    </w:p>
    <w:p w:rsidR="00571E74" w:rsidRPr="00571E74" w:rsidRDefault="00571E74" w:rsidP="00571E74">
      <w:pPr>
        <w:shd w:val="clear" w:color="auto" w:fill="FFFFFF"/>
        <w:spacing w:after="360" w:line="240" w:lineRule="auto"/>
        <w:ind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общеобразовательных учреждениях составляется план работы отряда ЮИД на текущий учебный год.</w:t>
      </w:r>
    </w:p>
    <w:p w:rsidR="00571E74" w:rsidRPr="00571E74" w:rsidRDefault="00571E74" w:rsidP="00571E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Планируемые направления работы отрядов ЮИД включают </w:t>
      </w:r>
      <w:proofErr w:type="gram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способствующие</w:t>
      </w:r>
      <w:proofErr w:type="gram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1E74" w:rsidRPr="00571E74" w:rsidRDefault="00571E74" w:rsidP="00571E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1.7.1 воспитанию у членов отряда правосознания, уважительного отношения к деятельности органов МВД и сотрудников ГИБДД;</w:t>
      </w:r>
    </w:p>
    <w:p w:rsidR="00571E74" w:rsidRPr="00571E74" w:rsidRDefault="00571E74" w:rsidP="00571E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1.7.2 углубленному изучению Правил дорожного движения, овладению методами предупреждения ДДТТ и навыками оказания первой доврачебной помощи пострадавшим</w:t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ДТП;</w:t>
      </w:r>
    </w:p>
    <w:p w:rsidR="00571E74" w:rsidRPr="00571E74" w:rsidRDefault="00571E74" w:rsidP="00571E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1.7.3 участию в районных, </w:t>
      </w:r>
      <w:proofErr w:type="gram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республиканских  смотрах</w:t>
      </w:r>
      <w:proofErr w:type="gram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конкурсах, фестивалях ЮИД, в конкурсах агитбригад;</w:t>
      </w:r>
    </w:p>
    <w:p w:rsidR="00571E74" w:rsidRPr="00571E74" w:rsidRDefault="00571E74" w:rsidP="00571E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1.7.4 организации связи отряда ЮИД </w:t>
      </w:r>
      <w:proofErr w:type="gramStart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с  учреждениями</w:t>
      </w:r>
      <w:proofErr w:type="gramEnd"/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учреждениями культуры, другими детскими общественными организациями и объединениями, органами  ГИБДД;</w:t>
      </w:r>
    </w:p>
    <w:p w:rsidR="00571E74" w:rsidRPr="00571E74" w:rsidRDefault="00571E74" w:rsidP="00571E74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>1.7.5 согласованию планов мероприятий по предупреждению ДДТТ с органами образования и ГИБДД.</w:t>
      </w:r>
    </w:p>
    <w:p w:rsidR="00571E74" w:rsidRPr="00571E74" w:rsidRDefault="00571E74" w:rsidP="00571E74">
      <w:pPr>
        <w:spacing w:after="200" w:line="276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E74" w:rsidRPr="00571E74" w:rsidRDefault="00571E74" w:rsidP="00571E74">
      <w:pPr>
        <w:spacing w:after="200" w:line="276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E74" w:rsidRPr="00571E74" w:rsidRDefault="00571E74" w:rsidP="00571E74">
      <w:pPr>
        <w:spacing w:after="200" w:line="276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E74" w:rsidRPr="00571E74" w:rsidRDefault="00571E74" w:rsidP="00571E74">
      <w:pPr>
        <w:spacing w:after="200" w:line="276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E74" w:rsidRPr="00571E74" w:rsidRDefault="00571E74" w:rsidP="00571E74">
      <w:pPr>
        <w:spacing w:after="200" w:line="276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E74" w:rsidRPr="00571E74" w:rsidRDefault="00571E74" w:rsidP="00571E74">
      <w:pPr>
        <w:spacing w:after="200" w:line="276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E74" w:rsidRPr="00571E74" w:rsidRDefault="00571E74" w:rsidP="00571E7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1E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71E74" w:rsidRPr="00571E74" w:rsidRDefault="00571E74" w:rsidP="00571E7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E74" w:rsidRPr="00571E74" w:rsidRDefault="00571E74" w:rsidP="00571E74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888" w:rsidRDefault="00DC7888"/>
    <w:sectPr w:rsidR="00DC7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34"/>
    <w:rsid w:val="00571E74"/>
    <w:rsid w:val="00687C34"/>
    <w:rsid w:val="00D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1CBEF-5087-4613-BD27-A05C42B7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0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1602</Words>
  <Characters>9137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Лизун Близун</dc:creator>
  <cp:keywords/>
  <dc:description/>
  <cp:lastModifiedBy>Лизун Близун</cp:lastModifiedBy>
  <cp:revision>3</cp:revision>
  <dcterms:created xsi:type="dcterms:W3CDTF">2022-12-15T13:45:00Z</dcterms:created>
  <dcterms:modified xsi:type="dcterms:W3CDTF">2022-12-15T13:46:00Z</dcterms:modified>
</cp:coreProperties>
</file>